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DC6" w:rsidRPr="00C93039" w:rsidRDefault="00A81DC6">
      <w:pPr>
        <w:rPr>
          <w:b/>
          <w:sz w:val="28"/>
        </w:rPr>
      </w:pPr>
      <w:r w:rsidRPr="00007B4B">
        <w:rPr>
          <w:b/>
          <w:sz w:val="28"/>
        </w:rPr>
        <w:t>55/18 Fadder rapport</w:t>
      </w:r>
    </w:p>
    <w:p w:rsidR="00A81DC6" w:rsidRDefault="00A81DC6">
      <w:pPr>
        <w:rPr>
          <w:i/>
        </w:rPr>
      </w:pPr>
      <w:r w:rsidRPr="00C93039">
        <w:rPr>
          <w:i/>
        </w:rPr>
        <w:t xml:space="preserve">Arbeidsutvalget i StOr </w:t>
      </w:r>
      <w:r w:rsidR="00C754A4" w:rsidRPr="00C93039">
        <w:rPr>
          <w:i/>
        </w:rPr>
        <w:t>har etter utsendte sak</w:t>
      </w:r>
      <w:r w:rsidR="0029346F" w:rsidRPr="00C93039">
        <w:rPr>
          <w:i/>
        </w:rPr>
        <w:t xml:space="preserve">spapirer mottatt ny informasjon, momenter og oppmerksomhet </w:t>
      </w:r>
      <w:r w:rsidR="00C754A4" w:rsidRPr="00C93039">
        <w:rPr>
          <w:i/>
        </w:rPr>
        <w:t>angående fadder rapporten</w:t>
      </w:r>
      <w:r w:rsidR="0029346F" w:rsidRPr="00C93039">
        <w:rPr>
          <w:i/>
        </w:rPr>
        <w:t xml:space="preserve"> som gjør at AU trekker sitt innstilte forslag til vedtak og ønsker å fremme et nytt vedtak</w:t>
      </w:r>
      <w:r w:rsidR="00C754A4" w:rsidRPr="00C93039">
        <w:rPr>
          <w:i/>
        </w:rPr>
        <w:t>.</w:t>
      </w:r>
      <w:r w:rsidR="0029346F" w:rsidRPr="00C93039">
        <w:rPr>
          <w:i/>
        </w:rPr>
        <w:t xml:space="preserve"> Ny informasjon, momenter og oppmerksomhet ang. fadderrapporten er lagt fram i dette dokument. </w:t>
      </w:r>
    </w:p>
    <w:p w:rsidR="00C93039" w:rsidRPr="00C93039" w:rsidRDefault="00C93039">
      <w:pPr>
        <w:rPr>
          <w:i/>
        </w:rPr>
      </w:pPr>
    </w:p>
    <w:p w:rsidR="00007B4B" w:rsidRPr="00C93039" w:rsidRDefault="00C93039">
      <w:pPr>
        <w:rPr>
          <w:b/>
        </w:rPr>
      </w:pPr>
      <w:r w:rsidRPr="00C93039">
        <w:rPr>
          <w:b/>
        </w:rPr>
        <w:t>Korte trekk</w:t>
      </w:r>
    </w:p>
    <w:p w:rsidR="00007B4B" w:rsidRDefault="00007B4B" w:rsidP="00007B4B">
      <w:pPr>
        <w:pStyle w:val="Listeavsnitt"/>
        <w:numPr>
          <w:ilvl w:val="0"/>
          <w:numId w:val="2"/>
        </w:numPr>
      </w:pPr>
      <w:r>
        <w:t xml:space="preserve">Mottok midlertidig Fadder rapport </w:t>
      </w:r>
      <w:r w:rsidR="00E76D0F">
        <w:t>29.09.18. Den</w:t>
      </w:r>
      <w:r w:rsidR="00856381">
        <w:t>ne rapporten var ufullstendig.</w:t>
      </w:r>
    </w:p>
    <w:p w:rsidR="00F73D96" w:rsidRDefault="00F73D96" w:rsidP="00007B4B">
      <w:pPr>
        <w:pStyle w:val="Listeavsnitt"/>
        <w:numPr>
          <w:ilvl w:val="0"/>
          <w:numId w:val="2"/>
        </w:numPr>
      </w:pPr>
      <w:r>
        <w:t xml:space="preserve">01.10.18, StOr leder sender </w:t>
      </w:r>
      <w:r w:rsidR="00C93039">
        <w:t xml:space="preserve">ut mail om manglende forklaring, se under. Fikk aldri svar på dette. </w:t>
      </w:r>
    </w:p>
    <w:p w:rsidR="00856381" w:rsidRDefault="00856381" w:rsidP="00007B4B">
      <w:pPr>
        <w:pStyle w:val="Listeavsnitt"/>
        <w:numPr>
          <w:ilvl w:val="0"/>
          <w:numId w:val="2"/>
        </w:numPr>
      </w:pPr>
      <w:r>
        <w:t xml:space="preserve">Både daværende faddersjef og leder i StOr mottok </w:t>
      </w:r>
      <w:r>
        <w:t>resultatrapporten tilsendt av Torill 02.10.18 klokken 23:14</w:t>
      </w:r>
      <w:r>
        <w:t>.</w:t>
      </w:r>
    </w:p>
    <w:p w:rsidR="00F73D96" w:rsidRDefault="00856381" w:rsidP="00F73D96">
      <w:pPr>
        <w:pStyle w:val="Listeavsnitt"/>
        <w:numPr>
          <w:ilvl w:val="0"/>
          <w:numId w:val="2"/>
        </w:numPr>
      </w:pPr>
      <w:r>
        <w:t xml:space="preserve">Endelig fadderrapport fra faddersjef </w:t>
      </w:r>
      <w:r>
        <w:t xml:space="preserve">ble sendt til leder av StOr </w:t>
      </w:r>
      <w:r>
        <w:t>02.10.18</w:t>
      </w:r>
      <w:r>
        <w:t>, klokken 23:40.</w:t>
      </w:r>
      <w:r>
        <w:t xml:space="preserve"> Her ble ikke nye regnskapstall tatt med i rapporten. </w:t>
      </w:r>
    </w:p>
    <w:p w:rsidR="00F73D96" w:rsidRDefault="00F73D96" w:rsidP="00F73D96">
      <w:pPr>
        <w:pStyle w:val="Listeavsnitt"/>
        <w:numPr>
          <w:ilvl w:val="0"/>
          <w:numId w:val="2"/>
        </w:numPr>
      </w:pPr>
      <w:r>
        <w:t xml:space="preserve">03.10.18, klokken 18:54, ble sakslisten til studentparlamentet sendt ut. </w:t>
      </w:r>
    </w:p>
    <w:p w:rsidR="00856381" w:rsidRDefault="00597953" w:rsidP="00007B4B">
      <w:pPr>
        <w:pStyle w:val="Listeavsnitt"/>
        <w:numPr>
          <w:ilvl w:val="0"/>
          <w:numId w:val="2"/>
        </w:numPr>
      </w:pPr>
      <w:r>
        <w:t>0</w:t>
      </w:r>
      <w:r w:rsidR="00856381">
        <w:t>3.10.18</w:t>
      </w:r>
      <w:r w:rsidR="00856381">
        <w:t>, klokken 21:18</w:t>
      </w:r>
      <w:r w:rsidR="00856381">
        <w:t xml:space="preserve"> mottok leder av StOr </w:t>
      </w:r>
      <w:r w:rsidR="00F73D96">
        <w:t>oppfølging av økonomisituasjonen til fadder</w:t>
      </w:r>
      <w:r w:rsidR="00F73D96">
        <w:t xml:space="preserve"> fra KK. (Ligger vedlagt)</w:t>
      </w:r>
    </w:p>
    <w:p w:rsidR="00F73D96" w:rsidRDefault="00F73D96" w:rsidP="00F46208">
      <w:pPr>
        <w:pStyle w:val="Listeavsnitt"/>
        <w:numPr>
          <w:ilvl w:val="0"/>
          <w:numId w:val="2"/>
        </w:numPr>
      </w:pPr>
      <w:r>
        <w:t xml:space="preserve">04.10.18, StOr leder får mail fra universitetsdirektør om at Turid Husvæg og Rolf Jegervatn vil følge opp fadder sin økonomiske situasjon sammen med regnskapsfører og StOr. </w:t>
      </w:r>
    </w:p>
    <w:p w:rsidR="00C93039" w:rsidRDefault="00C93039" w:rsidP="00C93039">
      <w:pPr>
        <w:pStyle w:val="Listeavsnitt"/>
        <w:numPr>
          <w:ilvl w:val="0"/>
          <w:numId w:val="2"/>
        </w:numPr>
      </w:pPr>
      <w:r>
        <w:t>08.10.18: mottar forklaring fra tidligere faddersjef om manglende bilag på visa kortet til Fadder.</w:t>
      </w:r>
    </w:p>
    <w:p w:rsidR="00C93039" w:rsidRDefault="00C93039" w:rsidP="00597953">
      <w:pPr>
        <w:pStyle w:val="Listeavsnitt"/>
        <w:numPr>
          <w:ilvl w:val="0"/>
          <w:numId w:val="2"/>
        </w:numPr>
      </w:pPr>
      <w:r>
        <w:t>10.10.18: etter samtale med Torill (regnskapsfører), har ikke kostnader i 2017 for Fadder (høst) blitt tatt med i resultatrapporten som gir grunnlag til å tro at det er mer i underskudd en presentert.</w:t>
      </w:r>
    </w:p>
    <w:p w:rsidR="00C93039" w:rsidRPr="00C93039" w:rsidRDefault="00C93039" w:rsidP="00C93039">
      <w:pPr>
        <w:rPr>
          <w:b/>
        </w:rPr>
      </w:pPr>
      <w:r w:rsidRPr="00C93039">
        <w:rPr>
          <w:b/>
        </w:rPr>
        <w:t>Utdypet forklaring</w:t>
      </w:r>
    </w:p>
    <w:p w:rsidR="00597953" w:rsidRDefault="00597953" w:rsidP="00597953"/>
    <w:p w:rsidR="00597953" w:rsidRDefault="00597953" w:rsidP="00597953">
      <w:r>
        <w:t xml:space="preserve">Med tanke på at det ikke er oppgitt riktig informasjon i fadderrapporten eller utarbeidet en mer detaljert og beskrivende økonomidel, </w:t>
      </w:r>
      <w:proofErr w:type="spellStart"/>
      <w:r>
        <w:t>jf</w:t>
      </w:r>
      <w:proofErr w:type="spellEnd"/>
      <w:r>
        <w:t xml:space="preserve">: estimert minus på 400.000 kr per 24.09.18. Faddersjef fikk resultatrapporten tilsendt av Torill 02.10.18 klokken 23:14, men valgte likevel å ikke oppdatere rapporten som ble sendt til leder av StOr samme dag, klokken 23:40. I tillegg er ikke redusert inntekt på 240.000kr riktig estimat. Det ble solgt t-skjorter utover uken til rimeligere pris, per dag. Den 01.10.18 ba jeg om: </w:t>
      </w:r>
    </w:p>
    <w:p w:rsidR="00597953" w:rsidRPr="00597953" w:rsidRDefault="00597953" w:rsidP="00597953">
      <w:pPr>
        <w:pStyle w:val="Listeavsnitt"/>
        <w:numPr>
          <w:ilvl w:val="0"/>
          <w:numId w:val="1"/>
        </w:numPr>
        <w:rPr>
          <w:i/>
        </w:rPr>
      </w:pPr>
      <w:r w:rsidRPr="00597953">
        <w:rPr>
          <w:i/>
        </w:rPr>
        <w:t>Hvor mange t-skjorter kjøpte dere inn?</w:t>
      </w:r>
    </w:p>
    <w:p w:rsidR="00597953" w:rsidRPr="00597953" w:rsidRDefault="00597953" w:rsidP="00597953">
      <w:pPr>
        <w:pStyle w:val="Listeavsnitt"/>
        <w:numPr>
          <w:ilvl w:val="0"/>
          <w:numId w:val="1"/>
        </w:numPr>
        <w:rPr>
          <w:i/>
        </w:rPr>
      </w:pPr>
      <w:r w:rsidRPr="00597953">
        <w:rPr>
          <w:i/>
        </w:rPr>
        <w:t xml:space="preserve">Så vidt jeg skjønner er det 801 t-skjorter som ikke ble solgt til ordinær pris. </w:t>
      </w:r>
    </w:p>
    <w:p w:rsidR="00597953" w:rsidRPr="00597953" w:rsidRDefault="00597953" w:rsidP="00597953">
      <w:pPr>
        <w:pStyle w:val="Listeavsnitt"/>
        <w:numPr>
          <w:ilvl w:val="1"/>
          <w:numId w:val="1"/>
        </w:numPr>
        <w:rPr>
          <w:i/>
        </w:rPr>
      </w:pPr>
      <w:r w:rsidRPr="00597953">
        <w:rPr>
          <w:i/>
        </w:rPr>
        <w:t>Hvor mange t-skjorter ble solgt til lavere pris og hvilke priser opererte dere med her?</w:t>
      </w:r>
    </w:p>
    <w:p w:rsidR="00597953" w:rsidRDefault="00597953" w:rsidP="00597953">
      <w:pPr>
        <w:pStyle w:val="Listeavsnitt"/>
        <w:numPr>
          <w:ilvl w:val="0"/>
          <w:numId w:val="1"/>
        </w:numPr>
        <w:rPr>
          <w:i/>
        </w:rPr>
      </w:pPr>
      <w:r w:rsidRPr="00597953">
        <w:rPr>
          <w:i/>
        </w:rPr>
        <w:t>Siste oppdatering fra Torill var på 680.000kr, har bedt om å se grunnen til anslaget. Hva er grunnen til at dere går i minus? Det er da 440.000kr som ikke angår salg av t-skjorter. De 240.000kr som anslås å være tapt i billett/t-skjorte inntekt er ikke helt korrekte da dere solgte ut noen t-skjorter til la</w:t>
      </w:r>
      <w:r>
        <w:rPr>
          <w:i/>
        </w:rPr>
        <w:t>vere pris på forskjellige dager</w:t>
      </w:r>
    </w:p>
    <w:p w:rsidR="00597953" w:rsidRDefault="00597953" w:rsidP="00C754A4">
      <w:r>
        <w:t>Etter møte</w:t>
      </w:r>
      <w:r w:rsidR="00C754A4">
        <w:t xml:space="preserve"> med universitetsdirektør og rektor </w:t>
      </w:r>
      <w:r w:rsidR="00C754A4">
        <w:t xml:space="preserve">(3. oktober) </w:t>
      </w:r>
      <w:r w:rsidR="00C754A4">
        <w:t xml:space="preserve">ble vi enige om at en </w:t>
      </w:r>
      <w:proofErr w:type="spellStart"/>
      <w:r w:rsidR="00C754A4">
        <w:t>controller</w:t>
      </w:r>
      <w:proofErr w:type="spellEnd"/>
      <w:r w:rsidR="00C754A4">
        <w:t xml:space="preserve"> fra økonomiavdelingen burde se på den økonomiske situasjonen til Fadder for å forstå hvorfor det har gått så mye i underskudd. </w:t>
      </w:r>
      <w:proofErr w:type="spellStart"/>
      <w:r w:rsidR="00C754A4">
        <w:t>Controlleren</w:t>
      </w:r>
      <w:proofErr w:type="spellEnd"/>
      <w:r w:rsidR="00C754A4">
        <w:t xml:space="preserve"> burde se på dette sammen med regnskapsfører for StOr</w:t>
      </w:r>
      <w:r w:rsidR="00C754A4">
        <w:t>, leder av StOr, KK og ny faddersjef</w:t>
      </w:r>
      <w:r w:rsidR="00C754A4">
        <w:t xml:space="preserve">. Universitetsdirektør, Ole, skal snakke med økonomiavdelingen for </w:t>
      </w:r>
      <w:r w:rsidR="00C754A4">
        <w:lastRenderedPageBreak/>
        <w:t xml:space="preserve">å finne en </w:t>
      </w:r>
      <w:proofErr w:type="spellStart"/>
      <w:r w:rsidR="00C754A4">
        <w:t>controller</w:t>
      </w:r>
      <w:proofErr w:type="spellEnd"/>
      <w:r w:rsidR="00C754A4">
        <w:t xml:space="preserve"> som kan se på dette og kartlegge hvorfor situasjonen er som den er</w:t>
      </w:r>
      <w:r w:rsidR="001D34FE">
        <w:t xml:space="preserve"> og finne ut hvor stor andel UiS skal dekke</w:t>
      </w:r>
      <w:r w:rsidR="00C754A4">
        <w:t>. Ønsket som kom fram var at dette ble sett på før studentparlamentsmøtet 10. okto</w:t>
      </w:r>
      <w:r w:rsidR="001D34FE">
        <w:t xml:space="preserve">ber, men dette ble ikke gjort. I vente om navn fra UiS med </w:t>
      </w:r>
      <w:proofErr w:type="spellStart"/>
      <w:r w:rsidR="001D34FE">
        <w:t>controller</w:t>
      </w:r>
      <w:proofErr w:type="spellEnd"/>
      <w:r w:rsidR="001D34FE">
        <w:t xml:space="preserve">, har vi ikke fått oppdatert sakslisten. Vi har nå fått et navn: Rolf Jegervatn og Turid Husvæg som jobber i økonomiavdelingen på UiS. </w:t>
      </w:r>
      <w:r w:rsidR="00FC1E61">
        <w:t>Møte vil ta sted 15. oktober.</w:t>
      </w:r>
    </w:p>
    <w:p w:rsidR="004913F2" w:rsidRDefault="004913F2" w:rsidP="00C754A4">
      <w:r>
        <w:t>3. oktober 2018, klokken 21:18, mottok vi også informasjon fra KK med oppfølging av økonomisituasjonen til fadder, som</w:t>
      </w:r>
      <w:r w:rsidR="0029346F">
        <w:t xml:space="preserve"> er etter at vi sendte ut sakspapirene (klokken 18:54). I dette dokument er det gjort rede for ulike momenter, som er vedlagt. </w:t>
      </w:r>
    </w:p>
    <w:p w:rsidR="00597953" w:rsidRDefault="00D513D8" w:rsidP="00597953">
      <w:r>
        <w:t xml:space="preserve">Rolf </w:t>
      </w:r>
      <w:r w:rsidR="0029346F">
        <w:t xml:space="preserve">Jegervatn (UiS) </w:t>
      </w:r>
      <w:r>
        <w:t xml:space="preserve">og Torill </w:t>
      </w:r>
      <w:r w:rsidR="0029346F">
        <w:t xml:space="preserve">(regnskapsfører i StOr) </w:t>
      </w:r>
      <w:r>
        <w:t xml:space="preserve">hadde et møte i dag 10.10.18 og </w:t>
      </w:r>
      <w:r w:rsidR="0040031F">
        <w:t xml:space="preserve">i resultatrapporten er ikke kostnader fra 2017 tatt med, som ikke utgjør et riktig estimert underskudd. Et eksempel er styretur hvorav i resultatrapporten står det at det er brukt 1200kr, men turen ble bestilt i 2017. </w:t>
      </w:r>
    </w:p>
    <w:p w:rsidR="00B321D2" w:rsidRPr="00B321D2" w:rsidRDefault="00B321D2" w:rsidP="00597953">
      <w:pPr>
        <w:rPr>
          <w:b/>
        </w:rPr>
      </w:pPr>
      <w:r w:rsidRPr="00B321D2">
        <w:rPr>
          <w:b/>
        </w:rPr>
        <w:t>Arbeidsutvalget i StOr sin vurdering</w:t>
      </w:r>
    </w:p>
    <w:p w:rsidR="00B321D2" w:rsidRDefault="00C55424" w:rsidP="00597953">
      <w:r>
        <w:t xml:space="preserve">Arbeidsutvalgets vurdering er derfor at fadderrapporten ikke kan bli godkjent på grunn av for stor usikkerhet i forhold til økonomidelen. </w:t>
      </w:r>
      <w:r w:rsidR="003F5D38">
        <w:t xml:space="preserve">Det er ikke gjort rede for hvorfor fadder går såpass i underskudd. Arbeidsutvalget valgte likevel å sende ut fadderrapporten sammen med sakslisten for å at studentparlamentet skulle se hvordan rapporten foreligger. Det var ikke tatt høyde for at underskuddet skulle </w:t>
      </w:r>
      <w:r w:rsidR="00B321D2">
        <w:t xml:space="preserve">vike så mye med første anslag </w:t>
      </w:r>
      <w:r w:rsidR="003F5D38">
        <w:t xml:space="preserve">og med tanke på </w:t>
      </w:r>
      <w:r w:rsidR="00B321D2">
        <w:t>at tidligere faddersjef ikke endret dette før det ble tilsendt til leder av StOr, (merk at dette var dagen før sakspapirer må sendes ut), fikk AU inntrykket om at det ikke var noe tidligere faddersjef hadde tenkt å endre.</w:t>
      </w:r>
    </w:p>
    <w:p w:rsidR="00C55424" w:rsidRDefault="00C55424" w:rsidP="00597953">
      <w:r>
        <w:t xml:space="preserve">Likevel burde konto særvilkår benyttes som en midlertidig løsning for å dekke utgifter for å ikke gå inkasso/få betalingsanmerkning. </w:t>
      </w:r>
      <w:r w:rsidR="00B321D2">
        <w:t xml:space="preserve">Det burde legges til grunn at </w:t>
      </w:r>
      <w:r w:rsidR="00C1518B">
        <w:t xml:space="preserve">denne kontoen er kun en buffer konto som skal brukes når noe av særskilt betydning skjer. </w:t>
      </w:r>
    </w:p>
    <w:p w:rsidR="009A1E58" w:rsidRDefault="009A1E58" w:rsidP="00597953">
      <w:r>
        <w:t>Styringsdokumentene er tydelig for arbeidsutvalget</w:t>
      </w:r>
      <w:r w:rsidR="00D90E82">
        <w:t>. N</w:t>
      </w:r>
      <w:r>
        <w:t>ye momenter er kommet frem i ettertid av fadder</w:t>
      </w:r>
      <w:r w:rsidR="00D90E82">
        <w:t>rapporten og tidligere faddersjef har</w:t>
      </w:r>
      <w:r>
        <w:t xml:space="preserve"> ikke svart på økonomispørsmål stilt av leder i StOr eller tatt hensyn til nytt estime</w:t>
      </w:r>
      <w:r w:rsidR="00D90E82">
        <w:t xml:space="preserve">rt underskudd i fadderrapporten. Dette er etter vår oppfatning, fortsatt en del av faddersjefens arbeid med fadderfestivalen 2018 frem til rapporten er godkjent. </w:t>
      </w:r>
      <w:bookmarkStart w:id="0" w:name="_GoBack"/>
      <w:bookmarkEnd w:id="0"/>
    </w:p>
    <w:p w:rsidR="00C1518B" w:rsidRDefault="00C1518B" w:rsidP="00597953"/>
    <w:p w:rsidR="00C1518B" w:rsidRPr="00C1518B" w:rsidRDefault="00C1518B" w:rsidP="00597953">
      <w:pPr>
        <w:rPr>
          <w:b/>
        </w:rPr>
      </w:pPr>
      <w:r>
        <w:rPr>
          <w:b/>
        </w:rPr>
        <w:t>Forslag til vedtak</w:t>
      </w:r>
    </w:p>
    <w:p w:rsidR="00C1518B" w:rsidRDefault="00C1518B" w:rsidP="00C1518B">
      <w:pPr>
        <w:pStyle w:val="Listeavsnitt"/>
        <w:numPr>
          <w:ilvl w:val="0"/>
          <w:numId w:val="3"/>
        </w:numPr>
        <w:rPr>
          <w:i/>
        </w:rPr>
      </w:pPr>
      <w:r>
        <w:rPr>
          <w:i/>
        </w:rPr>
        <w:t>Studentparlamentet godkjenner ikke fadderrapporten 2018.</w:t>
      </w:r>
    </w:p>
    <w:p w:rsidR="00C1518B" w:rsidRDefault="00C1518B" w:rsidP="00C1518B">
      <w:pPr>
        <w:pStyle w:val="Listeavsnitt"/>
        <w:numPr>
          <w:ilvl w:val="0"/>
          <w:numId w:val="3"/>
        </w:numPr>
        <w:rPr>
          <w:i/>
        </w:rPr>
      </w:pPr>
      <w:r>
        <w:rPr>
          <w:i/>
        </w:rPr>
        <w:t>Studentparlamentet godkjenner bruk av konto: Særvilkår som en midlertidig løsning for ubetalte regninger for Fadder.</w:t>
      </w:r>
    </w:p>
    <w:p w:rsidR="002274E8" w:rsidRPr="00C1518B" w:rsidRDefault="002274E8" w:rsidP="00C1518B">
      <w:pPr>
        <w:pStyle w:val="Listeavsnitt"/>
        <w:numPr>
          <w:ilvl w:val="0"/>
          <w:numId w:val="3"/>
        </w:numPr>
        <w:rPr>
          <w:i/>
        </w:rPr>
      </w:pPr>
      <w:r>
        <w:rPr>
          <w:i/>
        </w:rPr>
        <w:t xml:space="preserve">Arbeidsutvalget løfter status ved sak 55/18 fadder rapport 2018 ved neste studentparlamentsmøte. </w:t>
      </w:r>
    </w:p>
    <w:p w:rsidR="00FC1E61" w:rsidRDefault="00FC1E61" w:rsidP="0040031F"/>
    <w:p w:rsidR="001D34FE" w:rsidRDefault="001D34FE" w:rsidP="00C754A4"/>
    <w:p w:rsidR="001D34FE" w:rsidRDefault="001D34FE" w:rsidP="00C754A4"/>
    <w:p w:rsidR="001D34FE" w:rsidRDefault="001D34FE" w:rsidP="00C754A4"/>
    <w:p w:rsidR="001D34FE" w:rsidRDefault="001D34FE" w:rsidP="001D34FE"/>
    <w:p w:rsidR="00C754A4" w:rsidRDefault="00C754A4"/>
    <w:p w:rsidR="00C754A4" w:rsidRDefault="00C754A4"/>
    <w:sectPr w:rsidR="00C754A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1E9C"/>
    <w:multiLevelType w:val="hybridMultilevel"/>
    <w:tmpl w:val="1D5EE30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2ABE0696"/>
    <w:multiLevelType w:val="hybridMultilevel"/>
    <w:tmpl w:val="A628B5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79FE54AA"/>
    <w:multiLevelType w:val="hybridMultilevel"/>
    <w:tmpl w:val="A7DC233A"/>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DC6"/>
    <w:rsid w:val="00007B4B"/>
    <w:rsid w:val="001D34FE"/>
    <w:rsid w:val="002274E8"/>
    <w:rsid w:val="0029346F"/>
    <w:rsid w:val="003F5D38"/>
    <w:rsid w:val="0040031F"/>
    <w:rsid w:val="004913F2"/>
    <w:rsid w:val="00597953"/>
    <w:rsid w:val="00774365"/>
    <w:rsid w:val="00856381"/>
    <w:rsid w:val="009A1E58"/>
    <w:rsid w:val="00A81DC6"/>
    <w:rsid w:val="00B321D2"/>
    <w:rsid w:val="00B36196"/>
    <w:rsid w:val="00C1518B"/>
    <w:rsid w:val="00C407A9"/>
    <w:rsid w:val="00C55424"/>
    <w:rsid w:val="00C754A4"/>
    <w:rsid w:val="00C93039"/>
    <w:rsid w:val="00D513D8"/>
    <w:rsid w:val="00D90E82"/>
    <w:rsid w:val="00E76D0F"/>
    <w:rsid w:val="00F4728F"/>
    <w:rsid w:val="00F73D96"/>
    <w:rsid w:val="00FC1E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BC81B1"/>
  <w15:chartTrackingRefBased/>
  <w15:docId w15:val="{10E9FB27-D7EB-4462-BBEA-FFF620B6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74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6811654">
      <w:bodyDiv w:val="1"/>
      <w:marLeft w:val="0"/>
      <w:marRight w:val="0"/>
      <w:marTop w:val="0"/>
      <w:marBottom w:val="0"/>
      <w:divBdr>
        <w:top w:val="none" w:sz="0" w:space="0" w:color="auto"/>
        <w:left w:val="none" w:sz="0" w:space="0" w:color="auto"/>
        <w:bottom w:val="none" w:sz="0" w:space="0" w:color="auto"/>
        <w:right w:val="none" w:sz="0" w:space="0" w:color="auto"/>
      </w:divBdr>
    </w:div>
    <w:div w:id="1195458731">
      <w:bodyDiv w:val="1"/>
      <w:marLeft w:val="0"/>
      <w:marRight w:val="0"/>
      <w:marTop w:val="0"/>
      <w:marBottom w:val="0"/>
      <w:divBdr>
        <w:top w:val="none" w:sz="0" w:space="0" w:color="auto"/>
        <w:left w:val="none" w:sz="0" w:space="0" w:color="auto"/>
        <w:bottom w:val="none" w:sz="0" w:space="0" w:color="auto"/>
        <w:right w:val="none" w:sz="0" w:space="0" w:color="auto"/>
      </w:divBdr>
    </w:div>
    <w:div w:id="1395935498">
      <w:bodyDiv w:val="1"/>
      <w:marLeft w:val="0"/>
      <w:marRight w:val="0"/>
      <w:marTop w:val="0"/>
      <w:marBottom w:val="0"/>
      <w:divBdr>
        <w:top w:val="none" w:sz="0" w:space="0" w:color="auto"/>
        <w:left w:val="none" w:sz="0" w:space="0" w:color="auto"/>
        <w:bottom w:val="none" w:sz="0" w:space="0" w:color="auto"/>
        <w:right w:val="none" w:sz="0" w:space="0" w:color="auto"/>
      </w:divBdr>
    </w:div>
    <w:div w:id="2102674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Pages>
  <Words>901</Words>
  <Characters>4661</Characters>
  <Application>Microsoft Office Word</Application>
  <DocSecurity>0</DocSecurity>
  <Lines>101</Lines>
  <Paragraphs>44</Paragraphs>
  <ScaleCrop>false</ScaleCrop>
  <HeadingPairs>
    <vt:vector size="2" baseType="variant">
      <vt:variant>
        <vt:lpstr>Tittel</vt:lpstr>
      </vt:variant>
      <vt:variant>
        <vt:i4>1</vt:i4>
      </vt:variant>
    </vt:vector>
  </HeadingPairs>
  <TitlesOfParts>
    <vt:vector size="1" baseType="lpstr">
      <vt:lpstr/>
    </vt:vector>
  </TitlesOfParts>
  <Company>Universitetet i Stavanger</Company>
  <LinksUpToDate>false</LinksUpToDate>
  <CharactersWithSpaces>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 Leder</dc:creator>
  <cp:keywords/>
  <dc:description/>
  <cp:lastModifiedBy>StOr Leder</cp:lastModifiedBy>
  <cp:revision>3</cp:revision>
  <dcterms:created xsi:type="dcterms:W3CDTF">2018-10-10T12:29:00Z</dcterms:created>
  <dcterms:modified xsi:type="dcterms:W3CDTF">2018-10-10T13:28:00Z</dcterms:modified>
</cp:coreProperties>
</file>