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EB52B" w14:textId="53098E1E" w:rsidR="001A0ED2" w:rsidRPr="001A0ED2" w:rsidRDefault="001A0ED2" w:rsidP="001A0ED2">
      <w:pPr>
        <w:pStyle w:val="Tittel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Resolusjon for en </w:t>
      </w:r>
      <w:r w:rsidR="00951169" w:rsidRPr="00184192">
        <w:rPr>
          <w:sz w:val="40"/>
          <w:szCs w:val="40"/>
        </w:rPr>
        <w:t>mer forutsigbar studiehverdag</w:t>
      </w:r>
    </w:p>
    <w:p w14:paraId="7DC8B310" w14:textId="02542665" w:rsidR="00117996" w:rsidRDefault="53098770" w:rsidP="428E4956">
      <w:bookmarkStart w:id="0" w:name="_Hlk526197979"/>
      <w:r>
        <w:t>En forutsigbar studiehverdag er viktig for alle studenter.</w:t>
      </w:r>
      <w:r w:rsidRPr="00490181">
        <w:rPr>
          <w:rFonts w:ascii="Calibri" w:eastAsia="Calibri" w:hAnsi="Calibri" w:cs="Calibri"/>
        </w:rPr>
        <w:t xml:space="preserve"> Det er i mange tilfeller vanskelig å planlegge tiden i et semester i god tid før det starter, da timeplanen er avgjørende. Vanligvis kommer den like før semesterstart. Det samme gjelder eksamensplanene, som ofte ikke kommer før eksamenstiden nærmer seg. </w:t>
      </w:r>
      <w:r w:rsidR="003854D7" w:rsidRPr="00490181">
        <w:rPr>
          <w:rFonts w:ascii="Calibri" w:eastAsia="Calibri" w:hAnsi="Calibri" w:cs="Calibri"/>
        </w:rPr>
        <w:t xml:space="preserve">Denne spontaniteten gjør det vanskelig å planlegge </w:t>
      </w:r>
      <w:r w:rsidR="754785D6" w:rsidRPr="00490181">
        <w:rPr>
          <w:rFonts w:ascii="Calibri" w:eastAsia="Calibri" w:hAnsi="Calibri" w:cs="Calibri"/>
        </w:rPr>
        <w:t xml:space="preserve">blant annet </w:t>
      </w:r>
      <w:r w:rsidR="003854D7" w:rsidRPr="00490181">
        <w:rPr>
          <w:rFonts w:ascii="Calibri" w:eastAsia="Calibri" w:hAnsi="Calibri" w:cs="Calibri"/>
        </w:rPr>
        <w:t>jobbvakter i deltidsjobben</w:t>
      </w:r>
      <w:r w:rsidR="428E4956" w:rsidRPr="00490181">
        <w:rPr>
          <w:rFonts w:ascii="Calibri" w:eastAsia="Calibri" w:hAnsi="Calibri" w:cs="Calibri"/>
        </w:rPr>
        <w:t>,</w:t>
      </w:r>
      <w:r w:rsidR="003854D7" w:rsidRPr="00490181">
        <w:rPr>
          <w:rFonts w:ascii="Calibri" w:eastAsia="Calibri" w:hAnsi="Calibri" w:cs="Calibri"/>
        </w:rPr>
        <w:t xml:space="preserve"> og hvilke valgfag som kan tas uten kollisjon i timeplanen (der ingen fag har time samtidig). Dessuten garanterer en kollisjonsfri timeplan ikke en kollisjonsfri eksamenstid: to eksamener kan foregå på samme dag, som </w:t>
      </w:r>
      <w:r w:rsidR="160DC28A" w:rsidRPr="00490181">
        <w:rPr>
          <w:rFonts w:ascii="Calibri" w:eastAsia="Calibri" w:hAnsi="Calibri" w:cs="Calibri"/>
        </w:rPr>
        <w:t>kan</w:t>
      </w:r>
      <w:r w:rsidR="46F93FAF" w:rsidRPr="00490181">
        <w:rPr>
          <w:rFonts w:ascii="Calibri" w:eastAsia="Calibri" w:hAnsi="Calibri" w:cs="Calibri"/>
        </w:rPr>
        <w:t xml:space="preserve"> føre til at en av</w:t>
      </w:r>
      <w:r w:rsidR="003854D7" w:rsidRPr="00490181">
        <w:rPr>
          <w:rFonts w:ascii="Calibri" w:eastAsia="Calibri" w:hAnsi="Calibri" w:cs="Calibri"/>
        </w:rPr>
        <w:t xml:space="preserve"> eksamenene ikke kan tas.</w:t>
      </w:r>
    </w:p>
    <w:p w14:paraId="029EF91D" w14:textId="7E44431F" w:rsidR="00072E0E" w:rsidRDefault="00117996" w:rsidP="00951169">
      <w:r w:rsidRPr="00117996">
        <w:t>Danmarks Tekniske Universitet i Køben</w:t>
      </w:r>
      <w:r w:rsidR="00951169">
        <w:t xml:space="preserve">havn </w:t>
      </w:r>
      <w:r w:rsidR="00CC3298">
        <w:t xml:space="preserve">bruker </w:t>
      </w:r>
      <w:r w:rsidR="00951169">
        <w:t>en annen</w:t>
      </w:r>
      <w:r w:rsidR="00EE5A83" w:rsidRPr="6F4CEBDD">
        <w:t xml:space="preserve">, </w:t>
      </w:r>
      <w:r w:rsidR="00951169">
        <w:t>mer forutsigbar modell</w:t>
      </w:r>
      <w:r w:rsidRPr="00117996">
        <w:t>. Studiedagen er delt inn i to blokker</w:t>
      </w:r>
      <w:r w:rsidR="00186CAB" w:rsidRPr="6F4CEBDD">
        <w:t>,</w:t>
      </w:r>
      <w:r w:rsidR="00CD2FD2" w:rsidRPr="6F4CEBDD">
        <w:t xml:space="preserve"> </w:t>
      </w:r>
      <w:r w:rsidR="00186CAB">
        <w:t>e</w:t>
      </w:r>
      <w:r w:rsidR="00CD2FD2">
        <w:t xml:space="preserve">n </w:t>
      </w:r>
      <w:r w:rsidRPr="00117996">
        <w:t>fra 8-12 og</w:t>
      </w:r>
      <w:r w:rsidR="00CD2FD2">
        <w:t xml:space="preserve"> en annen </w:t>
      </w:r>
      <w:r w:rsidRPr="00117996">
        <w:t>fr</w:t>
      </w:r>
      <w:r>
        <w:t>a 13-17</w:t>
      </w:r>
      <w:r w:rsidR="00186CAB" w:rsidRPr="6F4CEBDD">
        <w:t>,</w:t>
      </w:r>
      <w:r w:rsidRPr="6F4CEBDD">
        <w:t xml:space="preserve"> </w:t>
      </w:r>
      <w:r w:rsidR="00186CAB">
        <w:t>l</w:t>
      </w:r>
      <w:r>
        <w:t xml:space="preserve">unsjpausen ligger imellom. Det er alltid en formiddagsblokk og en ettermiddagsblokk som henger sammen, for eksempel mandag formiddag og torsdag ettermiddag. Et </w:t>
      </w:r>
      <w:proofErr w:type="spellStart"/>
      <w:r>
        <w:t>tipoengsfag</w:t>
      </w:r>
      <w:proofErr w:type="spellEnd"/>
      <w:r>
        <w:t xml:space="preserve"> som </w:t>
      </w:r>
      <w:proofErr w:type="spellStart"/>
      <w:r>
        <w:t>Mattematikk</w:t>
      </w:r>
      <w:proofErr w:type="spellEnd"/>
      <w:r>
        <w:t xml:space="preserve"> 1 kunne ligge i disse to blokkene. Alt av forelesninger og øvingsopplegg (og i andre fag også </w:t>
      </w:r>
      <w:proofErr w:type="spellStart"/>
      <w:r>
        <w:t>labarbeid</w:t>
      </w:r>
      <w:proofErr w:type="spellEnd"/>
      <w:r>
        <w:t xml:space="preserve">) vil da foregå mellom 8 og 12 på mandag formiddag og mellom 13 og 17 </w:t>
      </w:r>
      <w:r w:rsidR="00072E0E">
        <w:t xml:space="preserve">på torsdag ettermiddag. </w:t>
      </w:r>
      <w:proofErr w:type="spellStart"/>
      <w:r w:rsidR="00072E0E">
        <w:t>Fempoengsfag</w:t>
      </w:r>
      <w:proofErr w:type="spellEnd"/>
      <w:r w:rsidR="00072E0E">
        <w:t xml:space="preserve"> b</w:t>
      </w:r>
      <w:r w:rsidR="00EE5A83">
        <w:t>ruker typisk ku</w:t>
      </w:r>
      <w:r w:rsidR="6F4CEBDD">
        <w:t>n én</w:t>
      </w:r>
      <w:r w:rsidR="00EE5A83">
        <w:t xml:space="preserve"> slik blokk (kun torsdag ettermiddag). </w:t>
      </w:r>
    </w:p>
    <w:p w14:paraId="27C7745A" w14:textId="61CA1B89" w:rsidR="00D63EA0" w:rsidRDefault="00072E0E" w:rsidP="00951169">
      <w:r>
        <w:t>Det er kjent lenge på forhånd i hvilke blokker et fag ligger. Dette gjør de</w:t>
      </w:r>
      <w:r w:rsidR="00EE5A83">
        <w:t>t lett for studenter å</w:t>
      </w:r>
      <w:r w:rsidR="00CD2FD2">
        <w:t xml:space="preserve"> </w:t>
      </w:r>
      <w:r w:rsidR="00D63EA0">
        <w:t>planlegge vaktene i deltidsjobben</w:t>
      </w:r>
      <w:r w:rsidR="00186CAB">
        <w:t>,</w:t>
      </w:r>
      <w:r w:rsidR="00CD2FD2">
        <w:t xml:space="preserve"> </w:t>
      </w:r>
      <w:r w:rsidR="00EE5A83">
        <w:t>flere måneder før semesterstart</w:t>
      </w:r>
      <w:r w:rsidR="00D63EA0">
        <w:t xml:space="preserve">. </w:t>
      </w:r>
      <w:r>
        <w:t>Det blir også lettere å ta valgfag utenom det vanlige pens</w:t>
      </w:r>
      <w:r w:rsidR="00D63EA0">
        <w:t>um. Hvis valgfaget ligger i en blokk som ikke de obligatoriske fagene bruker, så kan det tas uten fare for kollisjoner i timeplanen.</w:t>
      </w:r>
    </w:p>
    <w:p w14:paraId="29C7579F" w14:textId="2B424022" w:rsidR="00EE5A83" w:rsidRDefault="00072E0E" w:rsidP="00951169">
      <w:r>
        <w:t>Eksamenstiden blir også mer forutsigbar. Alle fagene som ligger i samme blokk har eksamen den samme dagen. Eksamensdatoene er kjent allerede når fagene velges, og kolliderende eksamener kan ikke forekomme hvis ikke det var kollisjoner i timeplanen.</w:t>
      </w:r>
    </w:p>
    <w:p w14:paraId="5D2CEC87" w14:textId="32F2EFA3" w:rsidR="009C0094" w:rsidRDefault="00DD0D26" w:rsidP="73B2B578">
      <w:r>
        <w:t>Vi tror at forutsigbarhet og mulighet</w:t>
      </w:r>
      <w:r w:rsidR="755AFE8E">
        <w:t>en</w:t>
      </w:r>
      <w:r>
        <w:t xml:space="preserve"> til å planlegge sin egen hverdag bidrar til bedre psykisk helse og å senke stressnivået før og i eksamensperioden. I tillegg vil </w:t>
      </w:r>
      <w:r w:rsidR="009C0094">
        <w:t>det bli mulig å</w:t>
      </w:r>
      <w:r>
        <w:t xml:space="preserve"> planlegge mer tid til å bli kjent, være sosial og engasjere seg ved siden av studiene.</w:t>
      </w:r>
    </w:p>
    <w:p w14:paraId="110A6429" w14:textId="3089634E" w:rsidR="01A8EBC0" w:rsidRDefault="3338F86F">
      <w:r>
        <w:t>Dette</w:t>
      </w:r>
      <w:r w:rsidRPr="73B2B578">
        <w:t xml:space="preserve"> </w:t>
      </w:r>
      <w:r>
        <w:t>viser at organiseringen av time</w:t>
      </w:r>
      <w:r w:rsidR="4B3E992C" w:rsidRPr="4B3E992C">
        <w:t xml:space="preserve">planer og eksamener </w:t>
      </w:r>
      <w:r w:rsidR="0EC98B46" w:rsidRPr="4B3E992C">
        <w:t xml:space="preserve">ikke fungerer </w:t>
      </w:r>
      <w:r w:rsidR="4DA15F15" w:rsidRPr="4B3E992C">
        <w:t>optimalt</w:t>
      </w:r>
      <w:r w:rsidR="4B3E992C" w:rsidRPr="4B3E992C">
        <w:t xml:space="preserve"> ved </w:t>
      </w:r>
      <w:r w:rsidR="4DA15F15" w:rsidRPr="4B3E992C">
        <w:t>U</w:t>
      </w:r>
      <w:r w:rsidR="4B3E992C" w:rsidRPr="4B3E992C">
        <w:t>niversitet i</w:t>
      </w:r>
      <w:r w:rsidR="4DA15F15" w:rsidRPr="4B3E992C">
        <w:t xml:space="preserve"> Stavanger</w:t>
      </w:r>
      <w:r w:rsidR="4B3E992C" w:rsidRPr="4B3E992C">
        <w:t xml:space="preserve">. Samtidig har vi kommet med </w:t>
      </w:r>
      <w:r w:rsidR="591A71F6">
        <w:t>forslag vi tror kan v</w:t>
      </w:r>
      <w:r w:rsidR="0EC98B46">
        <w:t>ise veien til bedre</w:t>
      </w:r>
      <w:r w:rsidR="591A71F6">
        <w:t xml:space="preserve"> løsninge</w:t>
      </w:r>
      <w:r w:rsidR="0EC98B46">
        <w:t>r</w:t>
      </w:r>
      <w:r w:rsidR="591A71F6">
        <w:t>. Vi håper med denne resolusjonen at Universitet i Stavanger</w:t>
      </w:r>
      <w:r w:rsidR="116F7966" w:rsidRPr="116F7966">
        <w:t xml:space="preserve"> setter et søkelys på situasjonen</w:t>
      </w:r>
      <w:r w:rsidR="7B432CBB" w:rsidRPr="73B2B578">
        <w:t>,</w:t>
      </w:r>
      <w:r w:rsidR="116F7966" w:rsidRPr="116F7966">
        <w:t xml:space="preserve"> og </w:t>
      </w:r>
      <w:r w:rsidR="7B432CBB" w:rsidRPr="116F7966">
        <w:t>arbeide</w:t>
      </w:r>
      <w:r w:rsidR="73B2B578" w:rsidRPr="116F7966">
        <w:t>r</w:t>
      </w:r>
      <w:r w:rsidR="7B432CBB" w:rsidRPr="116F7966">
        <w:t xml:space="preserve"> med</w:t>
      </w:r>
      <w:r w:rsidR="116F7966" w:rsidRPr="73B2B578">
        <w:t xml:space="preserve"> </w:t>
      </w:r>
      <w:r w:rsidR="5492C50D" w:rsidRPr="116F7966">
        <w:t xml:space="preserve">å </w:t>
      </w:r>
      <w:r w:rsidR="116F7966" w:rsidRPr="116F7966">
        <w:t xml:space="preserve">skape </w:t>
      </w:r>
      <w:r w:rsidR="5492C50D" w:rsidRPr="116F7966">
        <w:t>mer</w:t>
      </w:r>
      <w:r w:rsidR="116F7966" w:rsidRPr="116F7966">
        <w:t xml:space="preserve"> forutsigbarhet for studenter ved </w:t>
      </w:r>
      <w:proofErr w:type="spellStart"/>
      <w:r w:rsidR="116F7966" w:rsidRPr="116F7966">
        <w:t>Ui</w:t>
      </w:r>
      <w:r w:rsidR="4DA15F15" w:rsidRPr="116F7966">
        <w:t>S</w:t>
      </w:r>
      <w:proofErr w:type="spellEnd"/>
      <w:r w:rsidR="116F7966" w:rsidRPr="73B2B578">
        <w:t xml:space="preserve">. </w:t>
      </w:r>
    </w:p>
    <w:p w14:paraId="71B7950C" w14:textId="5931DAE7" w:rsidR="00CE6EA3" w:rsidRPr="00EE5A83" w:rsidRDefault="00CE6EA3" w:rsidP="00951169">
      <w:r w:rsidRPr="00490181">
        <w:rPr>
          <w:b/>
          <w:bCs/>
        </w:rPr>
        <w:t>Forslag til vedtak:</w:t>
      </w:r>
      <w:r>
        <w:t xml:space="preserve"> </w:t>
      </w:r>
    </w:p>
    <w:p w14:paraId="755BA241" w14:textId="2D3EB986" w:rsidR="00CE6EA3" w:rsidRDefault="00CE6EA3" w:rsidP="00490181">
      <w:pPr>
        <w:pStyle w:val="Listeavsnitt"/>
        <w:numPr>
          <w:ilvl w:val="0"/>
          <w:numId w:val="1"/>
        </w:numPr>
      </w:pPr>
      <w:proofErr w:type="spellStart"/>
      <w:r>
        <w:t>StOr</w:t>
      </w:r>
      <w:proofErr w:type="spellEnd"/>
      <w:r>
        <w:t xml:space="preserve"> skal jobbe for mer forutsigbarhet for studenter</w:t>
      </w:r>
      <w:r w:rsidR="001A0ED2">
        <w:t xml:space="preserve"> gjennom å finne løsninger for </w:t>
      </w:r>
      <w:r w:rsidR="79554B83">
        <w:t xml:space="preserve">å </w:t>
      </w:r>
      <w:r w:rsidR="001A0ED2">
        <w:t xml:space="preserve">bedre organisering av timeplaner og eksamensplaner. </w:t>
      </w:r>
    </w:p>
    <w:p w14:paraId="2640333D" w14:textId="77777777" w:rsidR="00CC0A82" w:rsidRDefault="001A0ED2" w:rsidP="00CC0A82">
      <w:pPr>
        <w:pStyle w:val="Listeavsnitt"/>
        <w:numPr>
          <w:ilvl w:val="0"/>
          <w:numId w:val="1"/>
        </w:numPr>
      </w:pPr>
      <w:proofErr w:type="spellStart"/>
      <w:r>
        <w:t>StOr</w:t>
      </w:r>
      <w:proofErr w:type="spellEnd"/>
      <w:r>
        <w:t xml:space="preserve"> skal legge frem resolusjonen for utdanningsutvalget eller p</w:t>
      </w:r>
      <w:r w:rsidR="5D7C017D">
        <w:t>å andre måter</w:t>
      </w:r>
      <w:r>
        <w:t xml:space="preserve"> jobbe for en bedre organisering i samarbeid med Universitet i Stavanger.</w:t>
      </w:r>
    </w:p>
    <w:p>
      <w:pPr>
        <w:pStyle w:val="Listeavsnitt"/>
        <w:numPr>
          <w:ilvl w:val="0"/>
          <w:numId w:val="1"/>
        </w:numPr>
      </w:pPr>
      <w:bookmarkStart w:id="1" w:name="_GoBack"/>
      <w:bookmarkEnd w:id="1"/>
      <w:proofErr w:type="spellStart"/>
      <w:r w:rsidR="6180C9D6">
        <w:t>St</w:t>
      </w:r>
      <w:r w:rsidR="0D36CE26">
        <w:t>O</w:t>
      </w:r>
      <w:r w:rsidR="6180C9D6">
        <w:t>r</w:t>
      </w:r>
      <w:proofErr w:type="spellEnd"/>
      <w:r w:rsidR="6180C9D6">
        <w:t xml:space="preserve"> skal jobbe for at det innføres faste frister </w:t>
      </w:r>
      <w:r w:rsidR="64F272AE">
        <w:t xml:space="preserve">for </w:t>
      </w:r>
      <w:r w:rsidR="64078954">
        <w:t>publiseringen</w:t>
      </w:r>
      <w:r w:rsidR="6180C9D6" w:rsidRPr="0D36CE26">
        <w:t xml:space="preserve"> </w:t>
      </w:r>
      <w:r w:rsidR="0CF11E1A">
        <w:t>av semes</w:t>
      </w:r>
      <w:r w:rsidR="6180C9D6">
        <w:t>t</w:t>
      </w:r>
      <w:r w:rsidR="0CF11E1A">
        <w:t>erets t</w:t>
      </w:r>
      <w:r w:rsidR="6180C9D6">
        <w:t>imeplane</w:t>
      </w:r>
      <w:r w:rsidR="0CF11E1A">
        <w:t>r.</w:t>
      </w:r>
      <w:r w:rsidR="6180C9D6" w:rsidRPr="0D36CE26">
        <w:t xml:space="preserve"> </w:t>
      </w:r>
      <w:r w:rsidR="6180C9D6">
        <w:t>Eksamensplanen burde publisere samtidige med timeplanen</w:t>
      </w:r>
      <w:bookmarkEnd w:id="0"/>
      <w:r w:rsidR="64F272AE" w:rsidRPr="0D36CE26">
        <w:t>.</w:t>
      </w:r>
    </w:p>
    <w:sectPr w:rsidR="64F272AE" w:rsidRPr="0D36CE26" w:rsidSect="00490181">
      <w:pgSz w:w="11906" w:h="16838"/>
      <w:pgMar w:top="1418" w:right="1418" w:bottom="1418" w:left="1985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521C"/>
    <w:multiLevelType w:val="hybridMultilevel"/>
    <w:tmpl w:val="0152FC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96"/>
    <w:rsid w:val="00072E0E"/>
    <w:rsid w:val="000D087F"/>
    <w:rsid w:val="00117996"/>
    <w:rsid w:val="00154AAC"/>
    <w:rsid w:val="00184192"/>
    <w:rsid w:val="00186CAB"/>
    <w:rsid w:val="001A0ED2"/>
    <w:rsid w:val="002100A0"/>
    <w:rsid w:val="002D0803"/>
    <w:rsid w:val="003854D7"/>
    <w:rsid w:val="003C277F"/>
    <w:rsid w:val="00490181"/>
    <w:rsid w:val="00951169"/>
    <w:rsid w:val="009C0094"/>
    <w:rsid w:val="00A742F7"/>
    <w:rsid w:val="00C841F5"/>
    <w:rsid w:val="00CB5228"/>
    <w:rsid w:val="00CC0A82"/>
    <w:rsid w:val="00CC3298"/>
    <w:rsid w:val="00CD2FD2"/>
    <w:rsid w:val="00CE6EA3"/>
    <w:rsid w:val="00D63EA0"/>
    <w:rsid w:val="00DD0D26"/>
    <w:rsid w:val="00EE21C7"/>
    <w:rsid w:val="00EE5A83"/>
    <w:rsid w:val="01A8EBC0"/>
    <w:rsid w:val="0CF11E1A"/>
    <w:rsid w:val="0D36CE26"/>
    <w:rsid w:val="0EC98B46"/>
    <w:rsid w:val="101D95DA"/>
    <w:rsid w:val="116F7966"/>
    <w:rsid w:val="160DC28A"/>
    <w:rsid w:val="18A8AA7E"/>
    <w:rsid w:val="208A39E6"/>
    <w:rsid w:val="3338F86F"/>
    <w:rsid w:val="339F7385"/>
    <w:rsid w:val="3AA1DFC4"/>
    <w:rsid w:val="3D20FA35"/>
    <w:rsid w:val="4212DFE4"/>
    <w:rsid w:val="428E4956"/>
    <w:rsid w:val="46F93FAF"/>
    <w:rsid w:val="4B3E992C"/>
    <w:rsid w:val="4DA15F15"/>
    <w:rsid w:val="53098770"/>
    <w:rsid w:val="5492C50D"/>
    <w:rsid w:val="591A71F6"/>
    <w:rsid w:val="5D7C017D"/>
    <w:rsid w:val="5ED83BFA"/>
    <w:rsid w:val="6180C9D6"/>
    <w:rsid w:val="64078954"/>
    <w:rsid w:val="64F272AE"/>
    <w:rsid w:val="6CCCC86B"/>
    <w:rsid w:val="6F4CEBDD"/>
    <w:rsid w:val="72AC5A23"/>
    <w:rsid w:val="73B2B578"/>
    <w:rsid w:val="745B4621"/>
    <w:rsid w:val="754785D6"/>
    <w:rsid w:val="755AFE8E"/>
    <w:rsid w:val="75BA3457"/>
    <w:rsid w:val="7799BD07"/>
    <w:rsid w:val="79554B83"/>
    <w:rsid w:val="7A72FAF5"/>
    <w:rsid w:val="7B432CBB"/>
    <w:rsid w:val="7CB8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5932"/>
  <w15:chartTrackingRefBased/>
  <w15:docId w15:val="{8B676310-5E3C-4793-816A-2EC4FFCE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169"/>
    <w:pPr>
      <w:jc w:val="both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511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5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njenummer">
    <w:name w:val="line number"/>
    <w:basedOn w:val="Standardskriftforavsnitt"/>
    <w:uiPriority w:val="99"/>
    <w:semiHidden/>
    <w:unhideWhenUsed/>
    <w:rsid w:val="00EE21C7"/>
  </w:style>
  <w:style w:type="paragraph" w:styleId="Bobletekst">
    <w:name w:val="Balloon Text"/>
    <w:basedOn w:val="Normal"/>
    <w:link w:val="BobletekstTegn"/>
    <w:uiPriority w:val="99"/>
    <w:semiHidden/>
    <w:unhideWhenUsed/>
    <w:rsid w:val="00CC329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3298"/>
    <w:rPr>
      <w:rFonts w:ascii="Times New Roman" w:hAnsi="Times New Roman" w:cs="Times New Roman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C277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C277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C277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C277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C277F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1A0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478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Neuenschwander</dc:creator>
  <cp:keywords/>
  <dc:description/>
  <cp:lastModifiedBy>Lukas Neuenschwander</cp:lastModifiedBy>
  <cp:revision>48</cp:revision>
  <dcterms:created xsi:type="dcterms:W3CDTF">2018-10-06T11:30:00Z</dcterms:created>
  <dcterms:modified xsi:type="dcterms:W3CDTF">2019-01-31T08:38:00Z</dcterms:modified>
</cp:coreProperties>
</file>