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346CD" w14:textId="62018A68" w:rsidR="003D254D" w:rsidRDefault="003D254D"/>
    <w:p w14:paraId="3F746B80" w14:textId="089A46D2" w:rsidR="00967162" w:rsidRDefault="00967162">
      <w:r w:rsidRPr="00967162">
        <w:rPr>
          <w:b/>
        </w:rPr>
        <w:t>Background</w:t>
      </w:r>
      <w:r>
        <w:t xml:space="preserve">: </w:t>
      </w:r>
    </w:p>
    <w:p w14:paraId="6CCA1969" w14:textId="77E54550" w:rsidR="00EE59B9" w:rsidRDefault="002B4DB7" w:rsidP="0054251F">
      <w:pPr>
        <w:ind w:firstLine="720"/>
      </w:pPr>
      <w:r>
        <w:t xml:space="preserve">The </w:t>
      </w:r>
      <w:r w:rsidR="00967162">
        <w:t xml:space="preserve">International Students </w:t>
      </w:r>
      <w:r>
        <w:t xml:space="preserve">at </w:t>
      </w:r>
      <w:proofErr w:type="spellStart"/>
      <w:r w:rsidR="00967162">
        <w:t>Uis</w:t>
      </w:r>
      <w:proofErr w:type="spellEnd"/>
      <w:r w:rsidR="00967162">
        <w:t xml:space="preserve"> </w:t>
      </w:r>
      <w:r>
        <w:t xml:space="preserve">are </w:t>
      </w:r>
      <w:r w:rsidR="00967162">
        <w:t>having</w:t>
      </w:r>
      <w:r>
        <w:t xml:space="preserve"> some serious issues </w:t>
      </w:r>
      <w:r w:rsidR="00967162">
        <w:t>for learning</w:t>
      </w:r>
      <w:r w:rsidR="00996D90">
        <w:t xml:space="preserve"> the</w:t>
      </w:r>
      <w:r w:rsidR="00967162">
        <w:t xml:space="preserve"> Norwegian Language</w:t>
      </w:r>
      <w:r w:rsidR="00CC313E">
        <w:t xml:space="preserve"> </w:t>
      </w:r>
      <w:r w:rsidR="00C54DE0">
        <w:t>and</w:t>
      </w:r>
      <w:r w:rsidR="00E31FC2">
        <w:t xml:space="preserve"> getting along with the Norwegian </w:t>
      </w:r>
      <w:r w:rsidR="006C48B9">
        <w:t>culture</w:t>
      </w:r>
      <w:r w:rsidR="00496318">
        <w:t xml:space="preserve">. </w:t>
      </w:r>
      <w:r w:rsidR="00996D90">
        <w:t>Some of the problems that arise are a</w:t>
      </w:r>
      <w:r w:rsidR="008F35FE">
        <w:t xml:space="preserve">vailability of study places, </w:t>
      </w:r>
      <w:r w:rsidR="00E31FC2">
        <w:t>financi</w:t>
      </w:r>
      <w:bookmarkStart w:id="0" w:name="_GoBack"/>
      <w:bookmarkEnd w:id="0"/>
      <w:r w:rsidR="00E31FC2">
        <w:t xml:space="preserve">al </w:t>
      </w:r>
      <w:r w:rsidR="00C54DE0">
        <w:t>constraints</w:t>
      </w:r>
      <w:r w:rsidR="008F35FE">
        <w:t>, c</w:t>
      </w:r>
      <w:r w:rsidR="00C54DE0">
        <w:t>lash</w:t>
      </w:r>
      <w:r w:rsidR="008F35FE">
        <w:t xml:space="preserve"> of timetables</w:t>
      </w:r>
      <w:r w:rsidR="00C54DE0">
        <w:t>,</w:t>
      </w:r>
      <w:r w:rsidR="008F35FE">
        <w:t xml:space="preserve"> </w:t>
      </w:r>
      <w:r w:rsidR="000D54E1">
        <w:t xml:space="preserve">and lacking </w:t>
      </w:r>
      <w:r w:rsidR="007A72A0">
        <w:t>ped</w:t>
      </w:r>
      <w:r w:rsidR="00AC3D1B">
        <w:t>agogy skills</w:t>
      </w:r>
      <w:r w:rsidR="00907921">
        <w:t xml:space="preserve"> of</w:t>
      </w:r>
      <w:r w:rsidR="00AE5388">
        <w:t xml:space="preserve"> Norwegian Language Course at </w:t>
      </w:r>
      <w:proofErr w:type="spellStart"/>
      <w:r w:rsidR="00AE5388">
        <w:t>Uis</w:t>
      </w:r>
      <w:proofErr w:type="spellEnd"/>
      <w:r w:rsidR="00AE5388">
        <w:t xml:space="preserve">. </w:t>
      </w:r>
      <w:r w:rsidR="0041355B">
        <w:t xml:space="preserve"> It’s a known </w:t>
      </w:r>
      <w:r w:rsidR="007756B5">
        <w:t>fact</w:t>
      </w:r>
      <w:r w:rsidR="00967162">
        <w:t xml:space="preserve"> </w:t>
      </w:r>
      <w:r w:rsidR="00190DDC">
        <w:t>that</w:t>
      </w:r>
      <w:r w:rsidR="00967162">
        <w:t xml:space="preserve"> </w:t>
      </w:r>
      <w:r w:rsidR="00956952">
        <w:t>many international students</w:t>
      </w:r>
      <w:r w:rsidR="00190DDC">
        <w:t xml:space="preserve"> during their first semester</w:t>
      </w:r>
      <w:r w:rsidR="00956952">
        <w:t xml:space="preserve"> experienc</w:t>
      </w:r>
      <w:r w:rsidR="00190DDC">
        <w:t>e a</w:t>
      </w:r>
      <w:r w:rsidR="00956952">
        <w:t xml:space="preserve"> common feeling of </w:t>
      </w:r>
      <w:r w:rsidR="00190DDC">
        <w:t xml:space="preserve">loneliness that can lead sometimes to depression. </w:t>
      </w:r>
      <w:r w:rsidR="009043C9">
        <w:t xml:space="preserve">This can be greatly mitigated </w:t>
      </w:r>
      <w:r w:rsidR="00093DF2">
        <w:t xml:space="preserve">by </w:t>
      </w:r>
      <w:r w:rsidR="00EE59B9">
        <w:t xml:space="preserve">introducing them to language course which can allow fully expend their knowledge about Norwegian life. </w:t>
      </w:r>
    </w:p>
    <w:p w14:paraId="31A11755" w14:textId="3BFB5524" w:rsidR="0054251F" w:rsidRDefault="0054251F" w:rsidP="0054251F">
      <w:pPr>
        <w:ind w:firstLine="720"/>
      </w:pPr>
      <w:r>
        <w:t>Norwegian language is a mandato</w:t>
      </w:r>
      <w:r w:rsidR="006138B0">
        <w:t xml:space="preserve">ry requirement feel integrated part of the </w:t>
      </w:r>
      <w:proofErr w:type="spellStart"/>
      <w:r w:rsidR="006138B0">
        <w:t>Uis</w:t>
      </w:r>
      <w:proofErr w:type="spellEnd"/>
      <w:r w:rsidR="006138B0">
        <w:t xml:space="preserve">. Even the official web page of </w:t>
      </w:r>
      <w:proofErr w:type="spellStart"/>
      <w:r w:rsidR="006138B0">
        <w:t>Uis</w:t>
      </w:r>
      <w:proofErr w:type="spellEnd"/>
      <w:r w:rsidR="006138B0">
        <w:t xml:space="preserve"> </w:t>
      </w:r>
      <w:r w:rsidR="009F51D3">
        <w:t>is not</w:t>
      </w:r>
      <w:r w:rsidR="006138B0">
        <w:t xml:space="preserve"> updated daily in both languages</w:t>
      </w:r>
      <w:r w:rsidR="009F51D3">
        <w:t xml:space="preserve"> (</w:t>
      </w:r>
      <w:proofErr w:type="spellStart"/>
      <w:r w:rsidR="009F51D3">
        <w:t>Eng</w:t>
      </w:r>
      <w:proofErr w:type="spellEnd"/>
      <w:r w:rsidR="009F51D3">
        <w:t>/</w:t>
      </w:r>
      <w:proofErr w:type="spellStart"/>
      <w:r w:rsidR="009F51D3">
        <w:t>Norsk</w:t>
      </w:r>
      <w:proofErr w:type="spellEnd"/>
      <w:r w:rsidR="009F51D3">
        <w:t>)</w:t>
      </w:r>
      <w:r w:rsidR="006138B0">
        <w:t>. Students</w:t>
      </w:r>
      <w:r w:rsidR="009F51D3">
        <w:t xml:space="preserve"> are</w:t>
      </w:r>
      <w:r w:rsidR="006138B0">
        <w:t xml:space="preserve"> facing the fact of checking both version of web pages to not ignore any important notification</w:t>
      </w:r>
      <w:r w:rsidR="009F51D3">
        <w:t>.</w:t>
      </w:r>
      <w:r w:rsidR="000F759B">
        <w:t xml:space="preserve"> If having Norwegian course </w:t>
      </w:r>
      <w:r w:rsidR="000F759B">
        <w:lastRenderedPageBreak/>
        <w:t xml:space="preserve">not required by the admissions of </w:t>
      </w:r>
      <w:proofErr w:type="spellStart"/>
      <w:r w:rsidR="000F759B">
        <w:t>Uis</w:t>
      </w:r>
      <w:proofErr w:type="spellEnd"/>
      <w:r w:rsidR="000F759B">
        <w:t xml:space="preserve">, it should be </w:t>
      </w:r>
      <w:r w:rsidR="005C413F">
        <w:t xml:space="preserve">provided by the </w:t>
      </w:r>
      <w:proofErr w:type="spellStart"/>
      <w:r w:rsidR="005C413F">
        <w:t>Uis</w:t>
      </w:r>
      <w:proofErr w:type="spellEnd"/>
      <w:r w:rsidR="005C413F">
        <w:t xml:space="preserve"> to distribute equally rights among the students.</w:t>
      </w:r>
    </w:p>
    <w:p w14:paraId="33FE11AF" w14:textId="59DD75F8" w:rsidR="000D628A" w:rsidRDefault="000D628A" w:rsidP="0054251F">
      <w:pPr>
        <w:ind w:firstLine="720"/>
      </w:pPr>
      <w:r>
        <w:t xml:space="preserve">International students are </w:t>
      </w:r>
      <w:r w:rsidR="002B3BF1">
        <w:t xml:space="preserve">participating in </w:t>
      </w:r>
      <w:proofErr w:type="spellStart"/>
      <w:r w:rsidR="002B3BF1">
        <w:t>Uis</w:t>
      </w:r>
      <w:proofErr w:type="spellEnd"/>
      <w:r w:rsidR="002B3BF1">
        <w:t xml:space="preserve"> for a reason</w:t>
      </w:r>
      <w:r w:rsidR="00C55CDD">
        <w:t xml:space="preserve"> that</w:t>
      </w:r>
      <w:r w:rsidR="002B3BF1">
        <w:t xml:space="preserve"> is having different angle of view to all education. </w:t>
      </w:r>
      <w:r w:rsidR="003F4175">
        <w:t xml:space="preserve">International students </w:t>
      </w:r>
      <w:r w:rsidR="00A35CB6">
        <w:t>carry</w:t>
      </w:r>
      <w:r w:rsidR="003F4175">
        <w:t xml:space="preserve"> their culture with them from home when they arrive to this campus. </w:t>
      </w:r>
      <w:r w:rsidR="002B3BF1">
        <w:t xml:space="preserve">But </w:t>
      </w:r>
      <w:r w:rsidR="003F4175">
        <w:t xml:space="preserve">language barrier is creating </w:t>
      </w:r>
      <w:r w:rsidR="00F01D5B">
        <w:t xml:space="preserve">a bigger </w:t>
      </w:r>
      <w:r w:rsidR="001F63D9">
        <w:t xml:space="preserve">rift as each semester go by </w:t>
      </w:r>
      <w:r w:rsidR="00A35CB6">
        <w:t>therefore</w:t>
      </w:r>
      <w:r w:rsidR="001F63D9">
        <w:t xml:space="preserve"> </w:t>
      </w:r>
      <w:r w:rsidR="00226A36">
        <w:t xml:space="preserve">the main purpose of having international students in </w:t>
      </w:r>
      <w:proofErr w:type="spellStart"/>
      <w:r w:rsidR="00226A36">
        <w:t>Uis</w:t>
      </w:r>
      <w:proofErr w:type="spellEnd"/>
      <w:r w:rsidR="00226A36">
        <w:t xml:space="preserve"> cannot be completed. Cultural </w:t>
      </w:r>
      <w:r w:rsidR="00B2474E">
        <w:t>exchange</w:t>
      </w:r>
      <w:r w:rsidR="00226A36">
        <w:t xml:space="preserve"> freezes right in the beginning</w:t>
      </w:r>
      <w:r w:rsidR="00B2474E">
        <w:t xml:space="preserve"> due to language barrier. Such as </w:t>
      </w:r>
      <w:r w:rsidR="00A35CB6">
        <w:t xml:space="preserve">we don’t see any international students having Norwegian friends. </w:t>
      </w:r>
    </w:p>
    <w:p w14:paraId="7FBDD02B" w14:textId="02C65754" w:rsidR="00967162" w:rsidRDefault="00161DDC">
      <w:r>
        <w:tab/>
        <w:t>Future Job Opportunities</w:t>
      </w:r>
      <w:r w:rsidR="00D57ED4">
        <w:t xml:space="preserve"> getting narrower for international students base on Norwegian language. Even the multinational companies </w:t>
      </w:r>
      <w:r w:rsidR="00E34621">
        <w:t xml:space="preserve">are </w:t>
      </w:r>
      <w:r w:rsidR="00D57ED4">
        <w:t xml:space="preserve">having work language as </w:t>
      </w:r>
      <w:proofErr w:type="gramStart"/>
      <w:r w:rsidR="00D57ED4">
        <w:t xml:space="preserve">English  </w:t>
      </w:r>
      <w:r w:rsidR="00E34621">
        <w:t>but</w:t>
      </w:r>
      <w:proofErr w:type="gramEnd"/>
      <w:r w:rsidR="00E34621">
        <w:t xml:space="preserve"> still required more difficult to get enrolled. </w:t>
      </w:r>
      <w:r w:rsidR="00102750">
        <w:t xml:space="preserve">Stavanger is known to be a oil capital of Europe, having many small companies which offer </w:t>
      </w:r>
      <w:r w:rsidR="007D7889">
        <w:t xml:space="preserve">wider range of job opportunities, but </w:t>
      </w:r>
      <w:proofErr w:type="spellStart"/>
      <w:r w:rsidR="007D7889">
        <w:t>norsk</w:t>
      </w:r>
      <w:proofErr w:type="spellEnd"/>
      <w:r w:rsidR="007D7889">
        <w:t xml:space="preserve"> is a strong requirement to be considered as a candidate if not the </w:t>
      </w:r>
      <w:r w:rsidR="007D7889">
        <w:lastRenderedPageBreak/>
        <w:t>most important. Most common fact that international studen</w:t>
      </w:r>
      <w:r w:rsidR="00AF187F">
        <w:t>ts are facing</w:t>
      </w:r>
      <w:r w:rsidR="007D7889">
        <w:t xml:space="preserve"> in </w:t>
      </w:r>
      <w:proofErr w:type="spellStart"/>
      <w:r w:rsidR="007D7889">
        <w:t>Uis</w:t>
      </w:r>
      <w:proofErr w:type="spellEnd"/>
      <w:r w:rsidR="007D7889">
        <w:t xml:space="preserve"> is</w:t>
      </w:r>
      <w:r w:rsidR="00AF187F">
        <w:t xml:space="preserve"> even company presentations are held in </w:t>
      </w:r>
      <w:proofErr w:type="spellStart"/>
      <w:r w:rsidR="00AF187F">
        <w:t>norsk</w:t>
      </w:r>
      <w:proofErr w:type="spellEnd"/>
      <w:r w:rsidR="00AF187F">
        <w:t xml:space="preserve"> and </w:t>
      </w:r>
      <w:r w:rsidR="008A665D">
        <w:t>targeting Norwegian students. Its understandable Norwegian students having small priority</w:t>
      </w:r>
      <w:r w:rsidR="007D7889">
        <w:t xml:space="preserve"> </w:t>
      </w:r>
      <w:r w:rsidR="008A665D">
        <w:t>but in the overall, It</w:t>
      </w:r>
      <w:r w:rsidR="00A01C52">
        <w:t xml:space="preserve"> seems quite unequal and i</w:t>
      </w:r>
      <w:r w:rsidR="00C1580F">
        <w:t>ts unmotivating internati</w:t>
      </w:r>
      <w:r w:rsidR="00035822">
        <w:t xml:space="preserve">onal students. </w:t>
      </w:r>
      <w:r w:rsidR="007D7889">
        <w:t xml:space="preserve">  </w:t>
      </w:r>
      <w:r>
        <w:t xml:space="preserve"> </w:t>
      </w:r>
    </w:p>
    <w:p w14:paraId="720B13DD" w14:textId="17EFB003" w:rsidR="00967162" w:rsidRDefault="00967162">
      <w:pPr>
        <w:rPr>
          <w:b/>
        </w:rPr>
      </w:pPr>
      <w:r w:rsidRPr="00967162">
        <w:rPr>
          <w:b/>
        </w:rPr>
        <w:t xml:space="preserve">Resolution </w:t>
      </w:r>
    </w:p>
    <w:p w14:paraId="614020FB" w14:textId="552572FF" w:rsidR="00967162" w:rsidRPr="00967162" w:rsidRDefault="005C50A0" w:rsidP="00967162">
      <w:pPr>
        <w:pStyle w:val="Listeavsnitt"/>
        <w:numPr>
          <w:ilvl w:val="0"/>
          <w:numId w:val="1"/>
        </w:numPr>
        <w:rPr>
          <w:b/>
        </w:rPr>
      </w:pPr>
      <w:r>
        <w:t>Norwegian language cour</w:t>
      </w:r>
      <w:r w:rsidR="00A4504A">
        <w:t>s</w:t>
      </w:r>
      <w:r>
        <w:t xml:space="preserve">es can be proposed as </w:t>
      </w:r>
      <w:r w:rsidR="00967162">
        <w:t xml:space="preserve">Elective class </w:t>
      </w:r>
      <w:r>
        <w:t xml:space="preserve">with 0 credit </w:t>
      </w:r>
      <w:r w:rsidR="00A4504A">
        <w:t xml:space="preserve">and fail or pass result. </w:t>
      </w:r>
      <w:r w:rsidR="004963DE">
        <w:t>There are many examples</w:t>
      </w:r>
      <w:r w:rsidR="00914F2D">
        <w:t xml:space="preserve"> to promote language</w:t>
      </w:r>
      <w:r w:rsidR="004963DE">
        <w:t xml:space="preserve"> elective courses from all around the world to make students more involved. </w:t>
      </w:r>
      <w:r w:rsidR="007A174F">
        <w:t xml:space="preserve"> </w:t>
      </w:r>
    </w:p>
    <w:p w14:paraId="0D3E0FC7" w14:textId="4BA65C9C" w:rsidR="00967162" w:rsidRPr="004C2D17" w:rsidRDefault="00967162" w:rsidP="00432D14">
      <w:pPr>
        <w:pStyle w:val="Listeavsnitt"/>
        <w:numPr>
          <w:ilvl w:val="0"/>
          <w:numId w:val="1"/>
        </w:numPr>
        <w:rPr>
          <w:b/>
        </w:rPr>
      </w:pPr>
      <w:r>
        <w:t xml:space="preserve">Introduction of language course with </w:t>
      </w:r>
      <w:r w:rsidR="007A174F">
        <w:t>B1 and B2 along with the same prices</w:t>
      </w:r>
      <w:r w:rsidR="00914F2D">
        <w:t xml:space="preserve"> as A1/A2 </w:t>
      </w:r>
      <w:r w:rsidR="007A174F">
        <w:t xml:space="preserve"> </w:t>
      </w:r>
    </w:p>
    <w:p w14:paraId="483BAD8E" w14:textId="48A1296E" w:rsidR="004C2D17" w:rsidRDefault="004C2D17" w:rsidP="004C2D17">
      <w:pPr>
        <w:rPr>
          <w:b/>
        </w:rPr>
      </w:pPr>
    </w:p>
    <w:p w14:paraId="238B64C8" w14:textId="77777777" w:rsidR="004C2D17" w:rsidRDefault="004C2D17" w:rsidP="004C2D17">
      <w:pPr>
        <w:rPr>
          <w:b/>
        </w:rPr>
      </w:pPr>
    </w:p>
    <w:p w14:paraId="411173F7" w14:textId="77777777" w:rsidR="004C2D17" w:rsidRDefault="004C2D17" w:rsidP="004C2D17">
      <w:pPr>
        <w:rPr>
          <w:b/>
        </w:rPr>
      </w:pPr>
    </w:p>
    <w:p w14:paraId="2926C106" w14:textId="77777777" w:rsidR="004C2D17" w:rsidRDefault="004C2D17" w:rsidP="004C2D17">
      <w:pPr>
        <w:rPr>
          <w:b/>
        </w:rPr>
      </w:pPr>
    </w:p>
    <w:p w14:paraId="60384B5F" w14:textId="77777777" w:rsidR="004C2D17" w:rsidRDefault="004C2D17" w:rsidP="004C2D17">
      <w:pPr>
        <w:rPr>
          <w:b/>
        </w:rPr>
      </w:pPr>
    </w:p>
    <w:p w14:paraId="69BF2BD0" w14:textId="4EC7C0B2" w:rsidR="004C2D17" w:rsidRDefault="004C2D17" w:rsidP="004C2D17">
      <w:pPr>
        <w:rPr>
          <w:b/>
        </w:rPr>
      </w:pPr>
      <w:r>
        <w:rPr>
          <w:b/>
        </w:rPr>
        <w:t xml:space="preserve">Comment from Vice president of education </w:t>
      </w:r>
    </w:p>
    <w:p w14:paraId="27499704" w14:textId="6CDF7660" w:rsidR="004C2D17" w:rsidRDefault="004C2D17" w:rsidP="004C2D17">
      <w:r>
        <w:t xml:space="preserve">We </w:t>
      </w:r>
      <w:r w:rsidR="00875663">
        <w:t xml:space="preserve">understand that language barriers make it </w:t>
      </w:r>
      <w:r>
        <w:t xml:space="preserve">difficult for international students to integrate well to the Norwegian society and student life. There university should therefore </w:t>
      </w:r>
      <w:r w:rsidR="00875663">
        <w:t xml:space="preserve">provide good </w:t>
      </w:r>
      <w:r>
        <w:t xml:space="preserve">options for learning </w:t>
      </w:r>
      <w:r w:rsidR="00875663">
        <w:t xml:space="preserve">the language. Since many international students struggle financially, the offers should be accessible and affordable. Wanting to learn a new language </w:t>
      </w:r>
      <w:proofErr w:type="gramStart"/>
      <w:r w:rsidR="00875663">
        <w:t>should be seen</w:t>
      </w:r>
      <w:proofErr w:type="gramEnd"/>
      <w:r w:rsidR="00875663">
        <w:t xml:space="preserve"> as a positive initiative for integration and participation in society. We support therefore your proposed motion. </w:t>
      </w:r>
    </w:p>
    <w:p w14:paraId="36A10791" w14:textId="042E36AD" w:rsidR="001E49FE" w:rsidRDefault="004C2D17" w:rsidP="004C2D17">
      <w:r>
        <w:t>However, I see another issue that you raise in your resolution but have not tackled in your proposed motion. That is the issue of not having accessible information relevant to all students on the universities webpage. This is especially important for</w:t>
      </w:r>
      <w:r w:rsidR="001E49FE">
        <w:t xml:space="preserve"> exchange students that may be</w:t>
      </w:r>
      <w:r>
        <w:t xml:space="preserve"> attend</w:t>
      </w:r>
      <w:r w:rsidR="001E49FE">
        <w:t>ing</w:t>
      </w:r>
      <w:r>
        <w:t xml:space="preserve"> the university for a semester only. That is a very short period and in many case not enough to learn the language sufficiently to understand the information provided. I would therefore urge you to also consider this issue in the proposed motion and add that the university should provide all information on the student site in both English and Norwegian. </w:t>
      </w:r>
    </w:p>
    <w:p w14:paraId="155A019F" w14:textId="2F5FEED8" w:rsidR="001E49FE" w:rsidRPr="004C2D17" w:rsidRDefault="001E49FE" w:rsidP="004C2D17">
      <w:r>
        <w:t xml:space="preserve">Lastly, I would like to propose that editorial changes </w:t>
      </w:r>
      <w:proofErr w:type="gramStart"/>
      <w:r>
        <w:t>be made</w:t>
      </w:r>
      <w:proofErr w:type="gramEnd"/>
      <w:r>
        <w:t xml:space="preserve"> if the resolution is adopted. </w:t>
      </w:r>
    </w:p>
    <w:sectPr w:rsidR="001E49FE" w:rsidRPr="004C2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93AB8"/>
    <w:multiLevelType w:val="hybridMultilevel"/>
    <w:tmpl w:val="36CA31A2"/>
    <w:lvl w:ilvl="0" w:tplc="056C69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4D"/>
    <w:rsid w:val="00000279"/>
    <w:rsid w:val="00035822"/>
    <w:rsid w:val="000421F1"/>
    <w:rsid w:val="000430EC"/>
    <w:rsid w:val="00056F03"/>
    <w:rsid w:val="00061D79"/>
    <w:rsid w:val="00093DF2"/>
    <w:rsid w:val="000A21CB"/>
    <w:rsid w:val="000A6EBA"/>
    <w:rsid w:val="000B355C"/>
    <w:rsid w:val="000C7B80"/>
    <w:rsid w:val="000D54E1"/>
    <w:rsid w:val="000D628A"/>
    <w:rsid w:val="000D6941"/>
    <w:rsid w:val="000F03C2"/>
    <w:rsid w:val="000F5567"/>
    <w:rsid w:val="000F759B"/>
    <w:rsid w:val="00102750"/>
    <w:rsid w:val="00103076"/>
    <w:rsid w:val="001378FB"/>
    <w:rsid w:val="00157C3D"/>
    <w:rsid w:val="00161DDC"/>
    <w:rsid w:val="001706EB"/>
    <w:rsid w:val="001817AE"/>
    <w:rsid w:val="00183E0D"/>
    <w:rsid w:val="001853E3"/>
    <w:rsid w:val="00190DDC"/>
    <w:rsid w:val="001A7D96"/>
    <w:rsid w:val="001B3CA3"/>
    <w:rsid w:val="001B59F8"/>
    <w:rsid w:val="001C38C8"/>
    <w:rsid w:val="001C3A93"/>
    <w:rsid w:val="001E49FE"/>
    <w:rsid w:val="001F2AAC"/>
    <w:rsid w:val="001F517C"/>
    <w:rsid w:val="001F63D9"/>
    <w:rsid w:val="00226733"/>
    <w:rsid w:val="00226A36"/>
    <w:rsid w:val="00261BBA"/>
    <w:rsid w:val="00271B27"/>
    <w:rsid w:val="00272323"/>
    <w:rsid w:val="002B3BF1"/>
    <w:rsid w:val="002B4DB7"/>
    <w:rsid w:val="002B5F2C"/>
    <w:rsid w:val="002C407B"/>
    <w:rsid w:val="002E2810"/>
    <w:rsid w:val="0030457C"/>
    <w:rsid w:val="00323D3A"/>
    <w:rsid w:val="00375E9A"/>
    <w:rsid w:val="003C2689"/>
    <w:rsid w:val="003D254D"/>
    <w:rsid w:val="003D6992"/>
    <w:rsid w:val="003F4175"/>
    <w:rsid w:val="0041355B"/>
    <w:rsid w:val="00415350"/>
    <w:rsid w:val="00424111"/>
    <w:rsid w:val="00432D14"/>
    <w:rsid w:val="0044691F"/>
    <w:rsid w:val="00473828"/>
    <w:rsid w:val="004804F7"/>
    <w:rsid w:val="00496318"/>
    <w:rsid w:val="004963DE"/>
    <w:rsid w:val="00496603"/>
    <w:rsid w:val="00496F26"/>
    <w:rsid w:val="004C2D17"/>
    <w:rsid w:val="004C783C"/>
    <w:rsid w:val="00536254"/>
    <w:rsid w:val="0054251F"/>
    <w:rsid w:val="005828F5"/>
    <w:rsid w:val="00583381"/>
    <w:rsid w:val="0058592A"/>
    <w:rsid w:val="005A0A68"/>
    <w:rsid w:val="005B26A2"/>
    <w:rsid w:val="005C413F"/>
    <w:rsid w:val="005C50A0"/>
    <w:rsid w:val="005C7320"/>
    <w:rsid w:val="005F5184"/>
    <w:rsid w:val="0060534D"/>
    <w:rsid w:val="006059DE"/>
    <w:rsid w:val="006138B0"/>
    <w:rsid w:val="006401B0"/>
    <w:rsid w:val="00640C6D"/>
    <w:rsid w:val="006611FA"/>
    <w:rsid w:val="006828DB"/>
    <w:rsid w:val="006A4D4E"/>
    <w:rsid w:val="006B4CB9"/>
    <w:rsid w:val="006C417E"/>
    <w:rsid w:val="006C48B9"/>
    <w:rsid w:val="006D5C4E"/>
    <w:rsid w:val="006D7FDE"/>
    <w:rsid w:val="006E023C"/>
    <w:rsid w:val="006F604F"/>
    <w:rsid w:val="007756B5"/>
    <w:rsid w:val="0078537D"/>
    <w:rsid w:val="007A174F"/>
    <w:rsid w:val="007A72A0"/>
    <w:rsid w:val="007A79A2"/>
    <w:rsid w:val="007B0F86"/>
    <w:rsid w:val="007B2F46"/>
    <w:rsid w:val="007D6553"/>
    <w:rsid w:val="007D7889"/>
    <w:rsid w:val="007E04B8"/>
    <w:rsid w:val="007E4EC7"/>
    <w:rsid w:val="008320DD"/>
    <w:rsid w:val="008379C5"/>
    <w:rsid w:val="00841B18"/>
    <w:rsid w:val="008537FD"/>
    <w:rsid w:val="00860D1D"/>
    <w:rsid w:val="00875663"/>
    <w:rsid w:val="00896722"/>
    <w:rsid w:val="008A040F"/>
    <w:rsid w:val="008A665D"/>
    <w:rsid w:val="008E4E41"/>
    <w:rsid w:val="008F35FE"/>
    <w:rsid w:val="009043C9"/>
    <w:rsid w:val="00907921"/>
    <w:rsid w:val="00914F2D"/>
    <w:rsid w:val="00925B93"/>
    <w:rsid w:val="00927035"/>
    <w:rsid w:val="00947686"/>
    <w:rsid w:val="00956952"/>
    <w:rsid w:val="00967162"/>
    <w:rsid w:val="009747D6"/>
    <w:rsid w:val="00996D90"/>
    <w:rsid w:val="009A4F92"/>
    <w:rsid w:val="009A6AA2"/>
    <w:rsid w:val="009B03D6"/>
    <w:rsid w:val="009F51D3"/>
    <w:rsid w:val="00A01C52"/>
    <w:rsid w:val="00A22089"/>
    <w:rsid w:val="00A314A2"/>
    <w:rsid w:val="00A35CB6"/>
    <w:rsid w:val="00A4504A"/>
    <w:rsid w:val="00AA5051"/>
    <w:rsid w:val="00AA6F5B"/>
    <w:rsid w:val="00AC3D1B"/>
    <w:rsid w:val="00AC5B85"/>
    <w:rsid w:val="00AE5388"/>
    <w:rsid w:val="00AF187F"/>
    <w:rsid w:val="00AF75A1"/>
    <w:rsid w:val="00B0572D"/>
    <w:rsid w:val="00B12C06"/>
    <w:rsid w:val="00B2474E"/>
    <w:rsid w:val="00B302DF"/>
    <w:rsid w:val="00B352B4"/>
    <w:rsid w:val="00B362EE"/>
    <w:rsid w:val="00B40EF6"/>
    <w:rsid w:val="00B42F54"/>
    <w:rsid w:val="00B5520D"/>
    <w:rsid w:val="00B6170D"/>
    <w:rsid w:val="00B76F36"/>
    <w:rsid w:val="00B87B77"/>
    <w:rsid w:val="00B9179D"/>
    <w:rsid w:val="00B958D4"/>
    <w:rsid w:val="00BA0F1B"/>
    <w:rsid w:val="00BC70D8"/>
    <w:rsid w:val="00BF557B"/>
    <w:rsid w:val="00BF6C25"/>
    <w:rsid w:val="00C00249"/>
    <w:rsid w:val="00C04E44"/>
    <w:rsid w:val="00C1580F"/>
    <w:rsid w:val="00C33A4F"/>
    <w:rsid w:val="00C54DE0"/>
    <w:rsid w:val="00C55CDD"/>
    <w:rsid w:val="00C63EAE"/>
    <w:rsid w:val="00C74A03"/>
    <w:rsid w:val="00C80CD7"/>
    <w:rsid w:val="00CA05C9"/>
    <w:rsid w:val="00CC313E"/>
    <w:rsid w:val="00CC64C9"/>
    <w:rsid w:val="00CE3EFA"/>
    <w:rsid w:val="00CE648E"/>
    <w:rsid w:val="00CE7A8C"/>
    <w:rsid w:val="00D20DE7"/>
    <w:rsid w:val="00D44CEC"/>
    <w:rsid w:val="00D57ED4"/>
    <w:rsid w:val="00D72C76"/>
    <w:rsid w:val="00D81598"/>
    <w:rsid w:val="00D93C6B"/>
    <w:rsid w:val="00D95BDB"/>
    <w:rsid w:val="00DC058C"/>
    <w:rsid w:val="00DD4A92"/>
    <w:rsid w:val="00DD7C31"/>
    <w:rsid w:val="00DF1693"/>
    <w:rsid w:val="00DF4B19"/>
    <w:rsid w:val="00E04C6D"/>
    <w:rsid w:val="00E16388"/>
    <w:rsid w:val="00E31FC2"/>
    <w:rsid w:val="00E34621"/>
    <w:rsid w:val="00E34A74"/>
    <w:rsid w:val="00E3560D"/>
    <w:rsid w:val="00E45914"/>
    <w:rsid w:val="00E756DA"/>
    <w:rsid w:val="00EB0AC6"/>
    <w:rsid w:val="00EE59B9"/>
    <w:rsid w:val="00F01D5B"/>
    <w:rsid w:val="00F1012D"/>
    <w:rsid w:val="00F14CE5"/>
    <w:rsid w:val="00F20D6B"/>
    <w:rsid w:val="00F21662"/>
    <w:rsid w:val="00F53872"/>
    <w:rsid w:val="00F53DE3"/>
    <w:rsid w:val="00F637A9"/>
    <w:rsid w:val="00F637F4"/>
    <w:rsid w:val="00F67B65"/>
    <w:rsid w:val="00F734D2"/>
    <w:rsid w:val="00F77F4E"/>
    <w:rsid w:val="00FA2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137A"/>
  <w15:chartTrackingRefBased/>
  <w15:docId w15:val="{F24ED6F0-3935-4382-AD28-D90DC7C1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67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620</Words>
  <Characters>3287</Characters>
  <Application>Microsoft Office Word</Application>
  <DocSecurity>0</DocSecurity>
  <Lines>27</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GOKAY KARATAS</dc:creator>
  <cp:keywords/>
  <dc:description/>
  <cp:lastModifiedBy>StOr Utdanning</cp:lastModifiedBy>
  <cp:revision>3</cp:revision>
  <dcterms:created xsi:type="dcterms:W3CDTF">2019-03-07T18:28:00Z</dcterms:created>
  <dcterms:modified xsi:type="dcterms:W3CDTF">2019-03-08T08:57:00Z</dcterms:modified>
</cp:coreProperties>
</file>