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834D" w14:textId="77777777" w:rsidR="00B77804" w:rsidRPr="00B5684A" w:rsidRDefault="00B77804">
      <w:pPr>
        <w:rPr>
          <w:u w:val="single"/>
        </w:rPr>
      </w:pPr>
      <w:r w:rsidRPr="00B5684A">
        <w:rPr>
          <w:u w:val="single"/>
        </w:rPr>
        <w:t>Bokpakker SiS bok</w:t>
      </w:r>
    </w:p>
    <w:p w14:paraId="0772E756" w14:textId="77777777" w:rsidR="00B77804" w:rsidRDefault="00B77804"/>
    <w:p w14:paraId="43F37E9D" w14:textId="35467413" w:rsidR="00B77804" w:rsidRDefault="00E5682F">
      <w:r>
        <w:t>SiS bok har</w:t>
      </w:r>
      <w:r w:rsidR="00B77804">
        <w:t xml:space="preserve"> </w:t>
      </w:r>
      <w:r>
        <w:t>som</w:t>
      </w:r>
      <w:r w:rsidR="00B77804">
        <w:t xml:space="preserve"> mål å lage bokpakker i </w:t>
      </w:r>
      <w:r>
        <w:t>de fleste</w:t>
      </w:r>
      <w:r w:rsidR="00B77804">
        <w:t xml:space="preserve"> studieretninger.</w:t>
      </w:r>
      <w:r w:rsidR="00490C1F">
        <w:br/>
      </w:r>
      <w:r w:rsidR="00B77804">
        <w:t>Det er forskjellige kriterier</w:t>
      </w:r>
      <w:r w:rsidR="003E450E">
        <w:t xml:space="preserve"> og utfordringer</w:t>
      </w:r>
      <w:r w:rsidR="00B77804">
        <w:t xml:space="preserve"> knyttet til dette.</w:t>
      </w:r>
    </w:p>
    <w:p w14:paraId="6F4D2CF1" w14:textId="77777777" w:rsidR="00B77804" w:rsidRDefault="00B77804"/>
    <w:p w14:paraId="059135B8" w14:textId="57596A50" w:rsidR="00490C1F" w:rsidRDefault="00B77804" w:rsidP="00490C1F">
      <w:r>
        <w:t>Det må være minst 3 bøker for at det skal bli en bokpakke.</w:t>
      </w:r>
      <w:r w:rsidR="00490C1F" w:rsidRPr="00490C1F">
        <w:t xml:space="preserve"> </w:t>
      </w:r>
      <w:r w:rsidR="003E450E">
        <w:t>Flere studier har kun én eller to obligatoriske bøker.</w:t>
      </w:r>
      <w:r w:rsidR="00490C1F">
        <w:br/>
      </w:r>
    </w:p>
    <w:p w14:paraId="7482F3F7" w14:textId="295D5B66" w:rsidR="003F62F7" w:rsidRDefault="003F62F7">
      <w:r>
        <w:t>Bokpakkene kan lages for et emne, eller en studieretning. Bøkene som er med i bokpakkene skal være satt opp som obligatoriske</w:t>
      </w:r>
      <w:r w:rsidR="00E5682F">
        <w:t xml:space="preserve"> på pensum, da vi ser mange studenter ikke ønsker</w:t>
      </w:r>
      <w:r w:rsidR="00490C1F">
        <w:t xml:space="preserve"> anbefalt litteratur.</w:t>
      </w:r>
    </w:p>
    <w:p w14:paraId="5ED63E58" w14:textId="563DC422" w:rsidR="00B77804" w:rsidRDefault="00B77804">
      <w:r>
        <w:t xml:space="preserve">Bøker som er nye det siste året er bundet av fastprisavtalen i bokbransjen, og kan ikke rabatteres. </w:t>
      </w:r>
      <w:r w:rsidR="00727BD6">
        <w:t xml:space="preserve"> D</w:t>
      </w:r>
      <w:r w:rsidR="00E5682F">
        <w:t>isse</w:t>
      </w:r>
      <w:r w:rsidR="00727BD6">
        <w:t xml:space="preserve"> kan derfor</w:t>
      </w:r>
      <w:r w:rsidR="00490C1F">
        <w:t xml:space="preserve"> </w:t>
      </w:r>
      <w:r w:rsidR="00727BD6">
        <w:t>ikke være med i bokpakke</w:t>
      </w:r>
      <w:r w:rsidR="00E5682F">
        <w:t>ne</w:t>
      </w:r>
      <w:r w:rsidR="00727BD6">
        <w:t xml:space="preserve">. </w:t>
      </w:r>
    </w:p>
    <w:p w14:paraId="6852489E" w14:textId="1DA3E624" w:rsidR="00490C1F" w:rsidRDefault="003F62F7" w:rsidP="00490C1F">
      <w:r>
        <w:t>For enkelte studieretninger</w:t>
      </w:r>
      <w:r w:rsidR="00E5682F">
        <w:t>,</w:t>
      </w:r>
      <w:r>
        <w:t xml:space="preserve"> </w:t>
      </w:r>
      <w:r w:rsidR="00E5682F">
        <w:t xml:space="preserve">hvor </w:t>
      </w:r>
      <w:r>
        <w:t>valgfag</w:t>
      </w:r>
      <w:r w:rsidR="00E5682F">
        <w:t xml:space="preserve"> er</w:t>
      </w:r>
      <w:r>
        <w:t xml:space="preserve"> involvert, </w:t>
      </w:r>
      <w:r w:rsidR="00E5682F">
        <w:t>blir det vanskelig å lage bokpakker da vi ikke vet hvor mange som har valgt de ulike fagene.</w:t>
      </w:r>
      <w:r w:rsidR="00490C1F" w:rsidRPr="00490C1F">
        <w:t xml:space="preserve"> </w:t>
      </w:r>
      <w:r w:rsidR="00490C1F">
        <w:t xml:space="preserve">Dette gjelder også for emner som har valgfritt pensum, der man kan velge en av to bøker, eller to av fire. </w:t>
      </w:r>
    </w:p>
    <w:p w14:paraId="20C8EE4D" w14:textId="33C0BAC9" w:rsidR="00490C1F" w:rsidRDefault="00490C1F">
      <w:r>
        <w:t xml:space="preserve">Det tar tid å lage bokpakker, det skal vurderes, utregnes, snakkes med forelesere, pakkes mm, men vi ser at studentene </w:t>
      </w:r>
      <w:r w:rsidR="003E450E">
        <w:t xml:space="preserve">finner </w:t>
      </w:r>
      <w:r>
        <w:t>det praktisk og det er det for oss også. Vi vil derfor gjøre vårt beste for å lage flest mulig pakker, men</w:t>
      </w:r>
      <w:r w:rsidR="003E450E">
        <w:t xml:space="preserve"> det er </w:t>
      </w:r>
      <w:r w:rsidR="003E3BF1">
        <w:t>des</w:t>
      </w:r>
      <w:r w:rsidR="00DC6A80">
        <w:t>s</w:t>
      </w:r>
      <w:bookmarkStart w:id="0" w:name="_GoBack"/>
      <w:bookmarkEnd w:id="0"/>
      <w:r w:rsidR="003E3BF1">
        <w:t>verre</w:t>
      </w:r>
      <w:r w:rsidR="003E450E">
        <w:t xml:space="preserve"> ikke mulig å oppfylle </w:t>
      </w:r>
      <w:r w:rsidR="003E3BF1">
        <w:t>ønsket</w:t>
      </w:r>
      <w:r w:rsidR="003E450E">
        <w:t xml:space="preserve"> om pakker til alle studier.</w:t>
      </w:r>
    </w:p>
    <w:p w14:paraId="29BDC75B" w14:textId="24E0F05C" w:rsidR="005566E5" w:rsidRDefault="003E450E">
      <w:r>
        <w:t xml:space="preserve">I tillegg må nevnes </w:t>
      </w:r>
      <w:r w:rsidR="005566E5">
        <w:t>rabatt</w:t>
      </w:r>
      <w:r>
        <w:t xml:space="preserve">appen, Akademika, hvor </w:t>
      </w:r>
      <w:r w:rsidR="005566E5">
        <w:t xml:space="preserve">man får 50% rabatt på hver 5. bok. </w:t>
      </w:r>
      <w:r>
        <w:t>Denne kan benyttes i de tilfeller vi ikke har bokpakke.</w:t>
      </w:r>
    </w:p>
    <w:p w14:paraId="6471B284" w14:textId="424E4431" w:rsidR="003E450E" w:rsidRPr="00B5684A" w:rsidRDefault="000F7BB4">
      <w:pPr>
        <w:rPr>
          <w:u w:val="single"/>
        </w:rPr>
      </w:pPr>
      <w:r w:rsidRPr="00B5684A">
        <w:rPr>
          <w:u w:val="single"/>
        </w:rPr>
        <w:t>E-bøker:</w:t>
      </w:r>
    </w:p>
    <w:p w14:paraId="4F9AD41B" w14:textId="69173E0F" w:rsidR="000F7BB4" w:rsidRDefault="000F7BB4">
      <w:r>
        <w:t>Regjeringen ønsker å digitalisere utdanningen og fra høsten 2019 er det krav om at lærebøker for høyere utdanning skal finnes som e-bøker. E-bøker lastes som kjent ned fra nettet og ettersom SiS bok ikke driver egen netthandel, har vi foreløpig ikke mulighet for å tilby e-bøker. Et alternativ er å selge lisenser/koder over disk, dette jobbes med i Akademikakjeden som vi er medlem av.</w:t>
      </w:r>
    </w:p>
    <w:p w14:paraId="66033841" w14:textId="3C1C286F" w:rsidR="000F7BB4" w:rsidRDefault="000F7BB4">
      <w:r>
        <w:t>Papirbøker er momsfrie, mens e-bøker er momspliktig. De kan derfor ikke selges sammen i en pakke. Det jobbes for øvrig med å fjerne momsen fra e-bøker også.</w:t>
      </w:r>
    </w:p>
    <w:p w14:paraId="1F480AFC" w14:textId="6C107DB9" w:rsidR="000F7BB4" w:rsidRDefault="000F7BB4">
      <w:r>
        <w:t>Norge er enda i startfasen når det gjelder digitale læremidler og mye er usikkert. Vi vet enda ikke om forlagene ønsker å selge e-bøker direkte til sluttkunde, eller via et forhandlingsledd.</w:t>
      </w:r>
      <w:r w:rsidR="00B5684A">
        <w:t xml:space="preserve"> Fremtiden vil vise, og den er absolutt spennende!</w:t>
      </w:r>
    </w:p>
    <w:p w14:paraId="5B92AC18" w14:textId="77777777" w:rsidR="003E450E" w:rsidRDefault="003E450E"/>
    <w:p w14:paraId="7095B28A" w14:textId="77777777" w:rsidR="005566E5" w:rsidRDefault="005566E5"/>
    <w:p w14:paraId="39EF5916" w14:textId="77777777" w:rsidR="005566E5" w:rsidRDefault="005566E5"/>
    <w:p w14:paraId="2E396BB2" w14:textId="77777777" w:rsidR="003F62F7" w:rsidRDefault="003F62F7"/>
    <w:p w14:paraId="6BE5692C" w14:textId="77777777" w:rsidR="003F62F7" w:rsidRDefault="003F62F7"/>
    <w:sectPr w:rsidR="003F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04"/>
    <w:rsid w:val="000F7BB4"/>
    <w:rsid w:val="003E3BF1"/>
    <w:rsid w:val="003E450E"/>
    <w:rsid w:val="003F62F7"/>
    <w:rsid w:val="00490C1F"/>
    <w:rsid w:val="005566E5"/>
    <w:rsid w:val="00727BD6"/>
    <w:rsid w:val="00B5684A"/>
    <w:rsid w:val="00B77804"/>
    <w:rsid w:val="00DC6A80"/>
    <w:rsid w:val="00DC70F2"/>
    <w:rsid w:val="00E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2466"/>
  <w15:chartTrackingRefBased/>
  <w15:docId w15:val="{BB261B92-65D7-4DDB-A942-6BB577A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Bjørhus</dc:creator>
  <cp:keywords/>
  <dc:description/>
  <cp:lastModifiedBy>Hilde E. Hansen</cp:lastModifiedBy>
  <cp:revision>4</cp:revision>
  <dcterms:created xsi:type="dcterms:W3CDTF">2019-04-26T07:55:00Z</dcterms:created>
  <dcterms:modified xsi:type="dcterms:W3CDTF">2019-04-26T08:06:00Z</dcterms:modified>
</cp:coreProperties>
</file>